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2A34CAD8" w:rsidR="002473A0" w:rsidRPr="00D76645" w:rsidRDefault="00291563" w:rsidP="004E0611">
      <w:pPr>
        <w:spacing w:line="276" w:lineRule="auto"/>
        <w:rPr>
          <w:rFonts w:cstheme="minorHAnsi"/>
          <w:b/>
          <w:bCs/>
          <w:sz w:val="24"/>
          <w:szCs w:val="24"/>
        </w:rPr>
      </w:pPr>
      <w:r>
        <w:rPr>
          <w:rFonts w:cstheme="minorHAnsi"/>
          <w:b/>
          <w:bCs/>
          <w:sz w:val="24"/>
          <w:szCs w:val="24"/>
        </w:rPr>
        <w:t>MİMARİ YAPI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6F50AFB4" w:rsidR="007A1229" w:rsidRPr="005476DE" w:rsidRDefault="00291563" w:rsidP="007A122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MİMARİ PROJE ÇİZİMLERİ</w:t>
            </w:r>
          </w:p>
        </w:tc>
      </w:tr>
      <w:tr w:rsidR="007A1229" w:rsidRPr="00D76645" w14:paraId="696B4BFB" w14:textId="77777777" w:rsidTr="003C72E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46D6716B" w:rsidR="007A1229" w:rsidRPr="00526889" w:rsidRDefault="00291563" w:rsidP="007A1229">
            <w:pPr>
              <w:spacing w:after="0" w:line="276" w:lineRule="auto"/>
              <w:rPr>
                <w:rFonts w:eastAsia="Times New Roman" w:cstheme="minorHAnsi"/>
                <w:color w:val="000000"/>
                <w:sz w:val="24"/>
                <w:szCs w:val="24"/>
                <w:lang w:eastAsia="tr-TR"/>
              </w:rPr>
            </w:pPr>
            <w:r w:rsidRPr="00526889">
              <w:rPr>
                <w:rFonts w:eastAsia="Times New Roman" w:cstheme="minorHAnsi"/>
                <w:color w:val="000000"/>
                <w:sz w:val="24"/>
                <w:szCs w:val="24"/>
                <w:lang w:eastAsia="tr-TR"/>
              </w:rPr>
              <w:t>BİLGİSAYARLA MİMARİ PROJE ÇİZİMLERİ</w:t>
            </w:r>
          </w:p>
        </w:tc>
      </w:tr>
      <w:bookmarkEnd w:id="0"/>
      <w:tr w:rsidR="007A1229" w:rsidRPr="00D76645" w14:paraId="764EF378" w14:textId="77777777" w:rsidTr="003C72E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007DD7F6"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240A32AE" w14:textId="0BB92799" w:rsidR="003C72E5" w:rsidRDefault="00D73902" w:rsidP="003C72E5">
      <w:pPr>
        <w:spacing w:line="276" w:lineRule="auto"/>
        <w:rPr>
          <w:rFonts w:cstheme="minorHAnsi"/>
          <w:sz w:val="24"/>
          <w:szCs w:val="24"/>
        </w:rPr>
      </w:pPr>
      <w:r>
        <w:t xml:space="preserve">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36470EE2"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17B07193" w14:textId="3E67C043" w:rsidR="003C72E5" w:rsidRDefault="00D73902" w:rsidP="003C72E5">
      <w:pPr>
        <w:spacing w:line="276" w:lineRule="auto"/>
        <w:rPr>
          <w:rFonts w:cstheme="minorHAnsi"/>
          <w:sz w:val="24"/>
          <w:szCs w:val="24"/>
        </w:rPr>
      </w:pPr>
      <w:r>
        <w:t xml:space="preserve">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6701C421"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3C72E5">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3E4CFB39" w14:textId="2FA86D55" w:rsidR="00A1519D" w:rsidRPr="00D76645" w:rsidRDefault="00D73902" w:rsidP="00D73902">
      <w:pPr>
        <w:spacing w:line="276" w:lineRule="auto"/>
        <w:rPr>
          <w:rFonts w:cstheme="minorHAnsi"/>
          <w:sz w:val="24"/>
          <w:szCs w:val="24"/>
        </w:rPr>
      </w:pPr>
      <w:r>
        <w:rPr>
          <w:rFonts w:cstheme="minorHAnsi"/>
          <w:sz w:val="24"/>
          <w:szCs w:val="24"/>
        </w:rPr>
        <w:t xml:space="preserve"> </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68A53824"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59C8578E" w14:textId="572F0EDA" w:rsidR="003C72E5" w:rsidRDefault="00D73902" w:rsidP="003C72E5">
      <w:pPr>
        <w:spacing w:line="276" w:lineRule="auto"/>
        <w:rPr>
          <w:rFonts w:cstheme="minorHAnsi"/>
          <w:sz w:val="24"/>
          <w:szCs w:val="24"/>
        </w:rPr>
      </w:pPr>
      <w:r>
        <w:t xml:space="preserve"> </w:t>
      </w:r>
    </w:p>
    <w:p w14:paraId="0BDACDE3" w14:textId="0DA3B7C1" w:rsidR="00F377E8" w:rsidRPr="00D76645" w:rsidRDefault="00F377E8"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5949383D" w:rsidR="00F377E8" w:rsidRPr="00D76645" w:rsidRDefault="003C72E5"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29AC6BFB"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3C72E5">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2F5869ED" w14:textId="5E6CC7A6" w:rsidR="003C72E5" w:rsidRDefault="00D73902" w:rsidP="003C72E5">
      <w:pPr>
        <w:spacing w:line="276" w:lineRule="auto"/>
        <w:rPr>
          <w:rFonts w:cstheme="minorHAnsi"/>
          <w:sz w:val="24"/>
          <w:szCs w:val="24"/>
        </w:rPr>
      </w:pPr>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2C9D3545" w:rsidR="00462A24" w:rsidRPr="00D76645" w:rsidRDefault="003C72E5"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066E2168" w:rsidR="00462A24" w:rsidRPr="00D76645" w:rsidRDefault="003C72E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C46F841" w14:textId="7EDE1547" w:rsidR="003C72E5" w:rsidRDefault="00D73902" w:rsidP="003C72E5">
      <w:pPr>
        <w:spacing w:line="276" w:lineRule="auto"/>
        <w:rPr>
          <w:rFonts w:cstheme="minorHAnsi"/>
          <w:sz w:val="24"/>
          <w:szCs w:val="24"/>
        </w:rPr>
      </w:pPr>
      <w:r>
        <w:rPr>
          <w:rFonts w:cstheme="minorHAnsi"/>
          <w:sz w:val="24"/>
          <w:szCs w:val="24"/>
        </w:rPr>
        <w:t xml:space="preserve"> </w:t>
      </w:r>
    </w:p>
    <w:p w14:paraId="795B5598" w14:textId="545C84AC" w:rsidR="00681539" w:rsidRPr="00D76645" w:rsidRDefault="00681539"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6383D5FA"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5022E924" w:rsidR="008331EA" w:rsidRPr="00D76645" w:rsidRDefault="003C72E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28E352EF"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D73902">
        <w:rPr>
          <w:rFonts w:cstheme="minorHAnsi"/>
          <w:sz w:val="24"/>
          <w:szCs w:val="24"/>
        </w:rPr>
        <w:t xml:space="preserve"> </w:t>
      </w:r>
      <w:proofErr w:type="gramStart"/>
      <w:r w:rsidRPr="00D76645">
        <w:rPr>
          <w:rFonts w:cstheme="minorHAnsi"/>
          <w:sz w:val="24"/>
          <w:szCs w:val="24"/>
        </w:rPr>
        <w:t>Teknik</w:t>
      </w:r>
      <w:proofErr w:type="gramEnd"/>
      <w:r w:rsidRPr="00D76645">
        <w:rPr>
          <w:rFonts w:cstheme="minorHAnsi"/>
          <w:sz w:val="24"/>
          <w:szCs w:val="24"/>
        </w:rPr>
        <w:t xml:space="preserve"> resim çizim kurallarına uygun olarak geometrik cisimlerin izdüşümünü çizer.</w:t>
      </w:r>
    </w:p>
    <w:p w14:paraId="06937A65" w14:textId="4EA2CB9F" w:rsidR="003C72E5" w:rsidRDefault="00D73902" w:rsidP="003C72E5">
      <w:pPr>
        <w:spacing w:line="276" w:lineRule="auto"/>
        <w:rPr>
          <w:rFonts w:cstheme="minorHAnsi"/>
          <w:sz w:val="24"/>
          <w:szCs w:val="24"/>
        </w:rPr>
      </w:pPr>
      <w:r>
        <w:rPr>
          <w:rFonts w:cstheme="minorHAnsi"/>
          <w:sz w:val="24"/>
          <w:szCs w:val="24"/>
        </w:rPr>
        <w:t xml:space="preserve"> </w:t>
      </w:r>
    </w:p>
    <w:p w14:paraId="3C9C2A28" w14:textId="2D4DCAD3" w:rsidR="00690004" w:rsidRPr="00D76645" w:rsidRDefault="00690004"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5AB2214D" w:rsidR="00690004" w:rsidRPr="00D76645" w:rsidRDefault="003C72E5"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6BB03DAD" w:rsidR="00690004" w:rsidRPr="00D76645" w:rsidRDefault="003C72E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lastRenderedPageBreak/>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F8750AC" w14:textId="4E2B06B8" w:rsidR="003C72E5" w:rsidRDefault="00D73902" w:rsidP="003C72E5">
      <w:pPr>
        <w:spacing w:line="276" w:lineRule="auto"/>
        <w:rPr>
          <w:rFonts w:cstheme="minorHAnsi"/>
          <w:sz w:val="24"/>
          <w:szCs w:val="24"/>
        </w:rPr>
      </w:pPr>
      <w:r>
        <w:rPr>
          <w:rFonts w:cstheme="minorHAnsi"/>
          <w:sz w:val="24"/>
          <w:szCs w:val="24"/>
        </w:rPr>
        <w:t xml:space="preserve"> </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218B43FB" w:rsidR="00690004" w:rsidRPr="00D76645" w:rsidRDefault="003C72E5"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76BBC1E2"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0500806F" w14:textId="1408D4C9" w:rsidR="003C72E5" w:rsidRDefault="00D73902" w:rsidP="003C72E5">
      <w:pPr>
        <w:spacing w:line="276" w:lineRule="auto"/>
        <w:rPr>
          <w:rFonts w:cstheme="minorHAnsi"/>
          <w:sz w:val="24"/>
          <w:szCs w:val="24"/>
        </w:rPr>
      </w:pPr>
      <w:r>
        <w:rPr>
          <w:rFonts w:cstheme="minorHAnsi"/>
          <w:sz w:val="24"/>
          <w:szCs w:val="24"/>
        </w:rPr>
        <w:t xml:space="preserve"> </w:t>
      </w: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26987A95" w:rsidR="00FD2E04" w:rsidRPr="00D76645" w:rsidRDefault="003C72E5"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12C21DAD" w:rsidR="00FD2E04" w:rsidRPr="00D76645" w:rsidRDefault="003C72E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6B6C2B16" w14:textId="030D52F8" w:rsidR="00EB3E1F" w:rsidRPr="00D76645" w:rsidRDefault="00EB3E1F" w:rsidP="004E0611">
      <w:pPr>
        <w:spacing w:line="276" w:lineRule="auto"/>
        <w:rPr>
          <w:rFonts w:cstheme="minorHAnsi"/>
          <w:sz w:val="24"/>
          <w:szCs w:val="24"/>
        </w:rPr>
      </w:pPr>
    </w:p>
    <w:p w14:paraId="077501C4" w14:textId="6634C447" w:rsidR="00EB3E1F" w:rsidRPr="00D76645"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lastRenderedPageBreak/>
        <w:t>6-Yapı Elemanları Ölçülendirme ve Tarama</w:t>
      </w:r>
    </w:p>
    <w:p w14:paraId="526BD279" w14:textId="30733E1B" w:rsidR="00EB3E1F" w:rsidRPr="00D76645" w:rsidRDefault="003C72E5"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502269C6"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1206130B" w14:textId="4365F41D" w:rsidR="003C72E5" w:rsidRDefault="00EB3E1F" w:rsidP="003C72E5">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3C72E5" w:rsidRPr="003C72E5">
        <w:t xml:space="preserve"> </w:t>
      </w:r>
      <w:r w:rsidR="00D73902">
        <w:t xml:space="preserve"> </w:t>
      </w:r>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2DA4907D" w:rsidR="00F87413" w:rsidRPr="00D76645" w:rsidRDefault="003C72E5"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6AD9526B" w:rsidR="00F87413" w:rsidRPr="00D76645" w:rsidRDefault="003C72E5"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426244EE" w14:textId="3BEB1C0B" w:rsidR="003C72E5" w:rsidRDefault="00D73902" w:rsidP="003C72E5">
      <w:pPr>
        <w:spacing w:line="276" w:lineRule="auto"/>
        <w:rPr>
          <w:rFonts w:cstheme="minorHAnsi"/>
          <w:sz w:val="24"/>
          <w:szCs w:val="24"/>
        </w:rPr>
      </w:pPr>
      <w:r>
        <w:t xml:space="preserve"> </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2B16C6AB" w:rsidR="004E0611" w:rsidRPr="00D76645" w:rsidRDefault="003C72E5"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0D59583B" w:rsidR="004E0611" w:rsidRPr="00D76645" w:rsidRDefault="003C72E5" w:rsidP="004E0611">
      <w:pPr>
        <w:spacing w:line="276" w:lineRule="auto"/>
        <w:rPr>
          <w:rFonts w:cstheme="minorHAnsi"/>
          <w:sz w:val="24"/>
          <w:szCs w:val="24"/>
          <w:lang w:eastAsia="tr-TR"/>
        </w:rPr>
      </w:pPr>
      <w:bookmarkStart w:id="4" w:name="_Hlk90899007"/>
      <w:r>
        <w:rPr>
          <w:rFonts w:cstheme="minorHAnsi"/>
          <w:sz w:val="24"/>
          <w:szCs w:val="24"/>
          <w:lang w:eastAsia="tr-TR"/>
        </w:rPr>
        <w:lastRenderedPageBreak/>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A0633D8" w14:textId="3E885547" w:rsidR="004E0611" w:rsidRPr="00D76645" w:rsidRDefault="00D73902" w:rsidP="004E0611">
      <w:pPr>
        <w:spacing w:line="276" w:lineRule="auto"/>
        <w:rPr>
          <w:rFonts w:eastAsia="Times New Roman" w:cstheme="minorHAnsi"/>
          <w:color w:val="000000"/>
          <w:sz w:val="24"/>
          <w:szCs w:val="24"/>
          <w:lang w:eastAsia="tr-TR"/>
        </w:rPr>
      </w:pPr>
      <w:r>
        <w:t xml:space="preserve"> </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7EFBAE58" w:rsidR="00690004" w:rsidRPr="00D76645" w:rsidRDefault="003C72E5"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2AFF40C9" w:rsidR="00690004" w:rsidRPr="00D76645" w:rsidRDefault="003C72E5"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lastRenderedPageBreak/>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28A994F8" w14:textId="0F3C659B" w:rsidR="00690004" w:rsidRPr="00D76645" w:rsidRDefault="00D73902" w:rsidP="004E0611">
      <w:pPr>
        <w:spacing w:line="276" w:lineRule="auto"/>
        <w:rPr>
          <w:rFonts w:cstheme="minorHAnsi"/>
          <w:sz w:val="24"/>
          <w:szCs w:val="24"/>
        </w:rPr>
      </w:pPr>
      <w:r>
        <w:t xml:space="preserve"> </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197C2CAC"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3474C980" w:rsidR="00512527" w:rsidRPr="00D76645" w:rsidRDefault="003C72E5"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7F630C70"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3C72E5">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0B5729B0" w14:textId="328AEBE7" w:rsidR="003C72E5" w:rsidRDefault="00D73902" w:rsidP="003C72E5">
      <w:pPr>
        <w:spacing w:line="276" w:lineRule="auto"/>
        <w:rPr>
          <w:rFonts w:cstheme="minorHAnsi"/>
          <w:sz w:val="24"/>
          <w:szCs w:val="24"/>
        </w:rPr>
      </w:pPr>
      <w:r>
        <w:t xml:space="preserve"> </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0F10785B" w:rsidR="00512527" w:rsidRPr="00D76645" w:rsidRDefault="00512527" w:rsidP="004E0611">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29E6F99D"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05E5E8EB"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3C72E5">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2E4FB46F" w:rsidR="007E7C87" w:rsidRDefault="00D73902" w:rsidP="00DB6C9B">
      <w:pPr>
        <w:spacing w:line="276" w:lineRule="auto"/>
      </w:pPr>
      <w:r>
        <w:t xml:space="preserve"> </w:t>
      </w:r>
    </w:p>
    <w:p w14:paraId="42C9C08B" w14:textId="50EC7381" w:rsidR="00D73902" w:rsidRDefault="00D73902" w:rsidP="00DB6C9B">
      <w:pPr>
        <w:spacing w:line="276" w:lineRule="auto"/>
      </w:pPr>
    </w:p>
    <w:p w14:paraId="1A1801FE" w14:textId="77777777" w:rsidR="00D73902" w:rsidRPr="00D76645" w:rsidRDefault="00D73902"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lastRenderedPageBreak/>
        <w:t>4-Ahşap Konstrüksiyon</w:t>
      </w:r>
    </w:p>
    <w:p w14:paraId="4CB390D4" w14:textId="3E8F8E1F" w:rsidR="00DB6C9B" w:rsidRPr="00D76645" w:rsidRDefault="00DB6C9B" w:rsidP="00DB6C9B">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 xml:space="preserve">Bireye/öğrenciye; 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yapma ve depolama ile ilgili bilgi ve becerileri kazandırmaktır.</w:t>
      </w:r>
    </w:p>
    <w:p w14:paraId="602E7782" w14:textId="7D723144" w:rsidR="00DB6C9B" w:rsidRPr="00D76645" w:rsidRDefault="00D73902"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405C0BA8" w14:textId="77777777" w:rsidR="00E249A5" w:rsidRPr="00D76645" w:rsidRDefault="00E249A5" w:rsidP="00E249A5">
      <w:pPr>
        <w:spacing w:line="276" w:lineRule="auto"/>
        <w:rPr>
          <w:rFonts w:cstheme="minorHAnsi"/>
          <w:sz w:val="24"/>
          <w:szCs w:val="24"/>
        </w:rPr>
      </w:pPr>
    </w:p>
    <w:p w14:paraId="55A066C1" w14:textId="244C0704"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3C72E5">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62DF0FE" w14:textId="41494B2B" w:rsidR="003C72E5" w:rsidRDefault="00D73902" w:rsidP="003C72E5">
      <w:pPr>
        <w:spacing w:line="276" w:lineRule="auto"/>
        <w:rPr>
          <w:rFonts w:cstheme="minorHAnsi"/>
          <w:sz w:val="24"/>
          <w:szCs w:val="24"/>
        </w:rPr>
      </w:pPr>
      <w:bookmarkStart w:id="5" w:name="_Hlk90900256"/>
      <w:r>
        <w:t xml:space="preserve"> </w:t>
      </w:r>
    </w:p>
    <w:bookmarkEnd w:id="5"/>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4B9A4358" w:rsidR="00E249A5" w:rsidRPr="00D76645" w:rsidRDefault="003C72E5"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78167675" w:rsidR="00C27C44" w:rsidRPr="00D76645" w:rsidRDefault="00C27C44" w:rsidP="00C27C44">
      <w:pPr>
        <w:spacing w:line="276" w:lineRule="auto"/>
        <w:rPr>
          <w:rFonts w:cstheme="minorHAnsi"/>
          <w:sz w:val="24"/>
          <w:szCs w:val="24"/>
        </w:rPr>
      </w:pPr>
      <w:bookmarkStart w:id="6" w:name="_Hlk90900452"/>
      <w:r w:rsidRPr="00D76645">
        <w:rPr>
          <w:rFonts w:cstheme="minorHAnsi"/>
          <w:sz w:val="24"/>
          <w:szCs w:val="24"/>
        </w:rPr>
        <w:t>MODÜLÜN KONULARI:</w:t>
      </w:r>
    </w:p>
    <w:bookmarkEnd w:id="6"/>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67CDECE0"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3C72E5">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3C72E5">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BDD0411" w14:textId="1F9B6028" w:rsidR="003C72E5" w:rsidRDefault="00D73902" w:rsidP="003C72E5">
      <w:pPr>
        <w:spacing w:line="276" w:lineRule="auto"/>
        <w:rPr>
          <w:rFonts w:cstheme="minorHAnsi"/>
          <w:sz w:val="24"/>
          <w:szCs w:val="24"/>
        </w:rPr>
      </w:pPr>
      <w:r>
        <w:t xml:space="preserve"> </w:t>
      </w: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61C4176F"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07A3669B" w:rsidR="000B29EE" w:rsidRPr="00D76645" w:rsidRDefault="003C72E5"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lastRenderedPageBreak/>
        <w:t>İş sağlığı ve güvenliği tedbirlerini alarak sıva yapım kuralları uygun şekilde kaba sıvayı yapar. İş sağlığı ve güvenliği tedbirlerini alarak sıva yapım kuralları uygun şekilde ince sıvayı yapar.</w:t>
      </w:r>
    </w:p>
    <w:p w14:paraId="44FACEBF" w14:textId="61836178" w:rsidR="003C72E5" w:rsidRDefault="00D73902" w:rsidP="003C72E5">
      <w:pPr>
        <w:spacing w:line="276" w:lineRule="auto"/>
        <w:rPr>
          <w:rFonts w:cstheme="minorHAnsi"/>
          <w:sz w:val="24"/>
          <w:szCs w:val="24"/>
        </w:rPr>
      </w:pPr>
      <w:r>
        <w:t xml:space="preserve"> </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2803FFE3"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0E850A01" w:rsidR="000B29EE" w:rsidRPr="00D76645" w:rsidRDefault="003C72E5"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6C9410E3"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3C72E5">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3C72E5">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7619F686" w14:textId="7A75F2AB" w:rsidR="003C72E5" w:rsidRDefault="00D73902" w:rsidP="003C72E5">
      <w:pPr>
        <w:spacing w:line="276" w:lineRule="auto"/>
        <w:rPr>
          <w:rFonts w:cstheme="minorHAnsi"/>
          <w:sz w:val="24"/>
          <w:szCs w:val="24"/>
        </w:rPr>
      </w:pPr>
      <w:r>
        <w:t xml:space="preserve"> </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65210A8D" w:rsidR="00C70799" w:rsidRPr="00D76645" w:rsidRDefault="003C72E5"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3F9EB7E3"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18BAC34C"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3C72E5">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3C72E5">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2CE277B0" w14:textId="7C2943B1" w:rsidR="003C72E5" w:rsidRDefault="00D73902" w:rsidP="003C72E5">
      <w:pPr>
        <w:spacing w:line="276" w:lineRule="auto"/>
        <w:rPr>
          <w:rFonts w:cstheme="minorHAnsi"/>
          <w:sz w:val="24"/>
          <w:szCs w:val="24"/>
        </w:rPr>
      </w:pPr>
      <w:r>
        <w:t xml:space="preserve"> </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9-Betonarme Demiri Bükme ve Bağlama</w:t>
      </w:r>
    </w:p>
    <w:p w14:paraId="7C8311DD" w14:textId="7CBBB87B" w:rsidR="00C70799" w:rsidRPr="00D76645" w:rsidRDefault="003C72E5"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48A13F78"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364CF809" w14:textId="458D1793" w:rsidR="003C72E5" w:rsidRDefault="00D73902" w:rsidP="003C72E5">
      <w:pPr>
        <w:spacing w:line="276" w:lineRule="auto"/>
        <w:rPr>
          <w:rFonts w:cstheme="minorHAnsi"/>
          <w:sz w:val="24"/>
          <w:szCs w:val="24"/>
        </w:rPr>
      </w:pPr>
      <w:r>
        <w:t xml:space="preserve"> </w:t>
      </w:r>
    </w:p>
    <w:p w14:paraId="40008B50" w14:textId="3F5EE391" w:rsidR="0003319F" w:rsidRDefault="0003319F"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07009A9D" w:rsidR="00661EE7" w:rsidRPr="00D76645" w:rsidRDefault="003C72E5"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2D2AA51F" w:rsidR="00661EE7" w:rsidRPr="00D76645" w:rsidRDefault="003C72E5"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580D4F35"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3C72E5">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3B0D2C80" w14:textId="125D0E89" w:rsidR="003C72E5" w:rsidRDefault="00D73902" w:rsidP="003C72E5">
      <w:pPr>
        <w:spacing w:line="276" w:lineRule="auto"/>
        <w:rPr>
          <w:rFonts w:cstheme="minorHAnsi"/>
          <w:sz w:val="24"/>
          <w:szCs w:val="24"/>
        </w:rPr>
      </w:pPr>
      <w:r>
        <w:t xml:space="preserve"> </w:t>
      </w:r>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20561F93"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230611F6"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0EF5E126" w14:textId="76C37EDF" w:rsidR="003C72E5" w:rsidRDefault="00D73902" w:rsidP="003C72E5">
      <w:pPr>
        <w:spacing w:line="276" w:lineRule="auto"/>
        <w:rPr>
          <w:rFonts w:cstheme="minorHAnsi"/>
          <w:sz w:val="24"/>
          <w:szCs w:val="24"/>
        </w:rPr>
      </w:pPr>
      <w:r>
        <w:rPr>
          <w:rFonts w:cstheme="minorHAnsi"/>
          <w:sz w:val="24"/>
          <w:szCs w:val="24"/>
        </w:rPr>
        <w:t xml:space="preserve"> </w:t>
      </w: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4DCDA50F"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3C72E5">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34BF05F5" w:rsidR="00196F10" w:rsidRPr="00D76645" w:rsidRDefault="003C72E5"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212D3C87" w:rsidR="00820EE8" w:rsidRPr="00D76645" w:rsidRDefault="003C72E5"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0D4E62B0" w14:textId="2EF4A023" w:rsidR="00820EE8" w:rsidRPr="00D76645" w:rsidRDefault="00820EE8" w:rsidP="00820EE8">
      <w:pPr>
        <w:spacing w:line="276" w:lineRule="auto"/>
        <w:rPr>
          <w:rFonts w:cstheme="minorHAnsi"/>
          <w:sz w:val="24"/>
          <w:szCs w:val="24"/>
        </w:rPr>
      </w:pPr>
    </w:p>
    <w:p w14:paraId="1128647A" w14:textId="1420999B" w:rsidR="00820EE8" w:rsidRPr="00D76645" w:rsidRDefault="003C72E5"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218BF954" w14:textId="44E7363C" w:rsidR="007E7C87" w:rsidRDefault="007E7C87" w:rsidP="00820EE8">
      <w:pPr>
        <w:spacing w:line="276" w:lineRule="auto"/>
        <w:rPr>
          <w:rFonts w:cstheme="minorHAnsi"/>
          <w:sz w:val="24"/>
          <w:szCs w:val="24"/>
        </w:rPr>
      </w:pPr>
    </w:p>
    <w:p w14:paraId="75187422" w14:textId="77777777" w:rsidR="00D73902" w:rsidRPr="00D76645" w:rsidRDefault="00D73902" w:rsidP="00820EE8">
      <w:pPr>
        <w:spacing w:line="276" w:lineRule="auto"/>
        <w:rPr>
          <w:rFonts w:cstheme="minorHAnsi"/>
          <w:sz w:val="24"/>
          <w:szCs w:val="24"/>
        </w:rPr>
      </w:pPr>
    </w:p>
    <w:p w14:paraId="2D27AB67" w14:textId="77777777" w:rsidR="00582DB5" w:rsidRPr="00582DB5" w:rsidRDefault="00582DB5" w:rsidP="00582DB5">
      <w:pPr>
        <w:spacing w:after="0" w:line="276" w:lineRule="auto"/>
        <w:rPr>
          <w:rFonts w:eastAsia="Times New Roman" w:cstheme="minorHAnsi"/>
          <w:color w:val="000000"/>
          <w:sz w:val="24"/>
          <w:szCs w:val="24"/>
          <w:highlight w:val="red"/>
          <w:lang w:eastAsia="tr-TR"/>
        </w:rPr>
      </w:pPr>
      <w:r w:rsidRPr="00582DB5">
        <w:rPr>
          <w:rFonts w:eastAsia="Times New Roman" w:cstheme="minorHAnsi"/>
          <w:color w:val="000000"/>
          <w:sz w:val="24"/>
          <w:szCs w:val="24"/>
          <w:highlight w:val="red"/>
          <w:lang w:eastAsia="tr-TR"/>
        </w:rPr>
        <w:t>MİMARİ PROJE ÇİZİMLERİ</w:t>
      </w:r>
    </w:p>
    <w:p w14:paraId="2FE24BE8" w14:textId="6C1AED08" w:rsidR="004D27FC" w:rsidRDefault="004D27FC" w:rsidP="002A349D">
      <w:pPr>
        <w:spacing w:line="276" w:lineRule="auto"/>
        <w:rPr>
          <w:rFonts w:cstheme="minorHAnsi"/>
          <w:sz w:val="24"/>
          <w:szCs w:val="24"/>
        </w:rPr>
      </w:pPr>
    </w:p>
    <w:p w14:paraId="1FC90145" w14:textId="661854ED" w:rsidR="00582DB5" w:rsidRPr="00D76645" w:rsidRDefault="00582DB5" w:rsidP="00582DB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Mimari proje çizimleri</w:t>
      </w:r>
      <w:r w:rsidRPr="00D76645">
        <w:rPr>
          <w:rFonts w:eastAsia="Times New Roman" w:cstheme="minorHAnsi"/>
          <w:color w:val="000000"/>
          <w:sz w:val="24"/>
          <w:szCs w:val="24"/>
          <w:lang w:eastAsia="tr-TR"/>
        </w:rPr>
        <w:t xml:space="preserve"> dersi modülleri aşağıda sıralanmıştır.</w:t>
      </w:r>
    </w:p>
    <w:p w14:paraId="60044B48" w14:textId="77777777" w:rsidR="00582DB5" w:rsidRDefault="00582DB5" w:rsidP="002A349D">
      <w:pPr>
        <w:spacing w:line="276" w:lineRule="auto"/>
        <w:rPr>
          <w:rFonts w:cstheme="minorHAnsi"/>
          <w:sz w:val="24"/>
          <w:szCs w:val="24"/>
        </w:rPr>
      </w:pPr>
    </w:p>
    <w:p w14:paraId="5D3517D3" w14:textId="77777777" w:rsidR="00582DB5" w:rsidRPr="00582DB5" w:rsidRDefault="00582DB5" w:rsidP="00582DB5">
      <w:pPr>
        <w:spacing w:line="276" w:lineRule="auto"/>
        <w:rPr>
          <w:rFonts w:cstheme="minorHAnsi"/>
          <w:sz w:val="24"/>
          <w:szCs w:val="24"/>
        </w:rPr>
      </w:pPr>
      <w:r w:rsidRPr="00582DB5">
        <w:rPr>
          <w:rFonts w:cstheme="minorHAnsi"/>
          <w:sz w:val="24"/>
          <w:szCs w:val="24"/>
        </w:rPr>
        <w:t>1-Taslak Çizim ve Dokümanlar</w:t>
      </w:r>
    </w:p>
    <w:p w14:paraId="58DFDE5B" w14:textId="77777777" w:rsidR="00582DB5" w:rsidRPr="00582DB5" w:rsidRDefault="00582DB5" w:rsidP="00582DB5">
      <w:pPr>
        <w:spacing w:line="276" w:lineRule="auto"/>
        <w:rPr>
          <w:rFonts w:cstheme="minorHAnsi"/>
          <w:sz w:val="24"/>
          <w:szCs w:val="24"/>
        </w:rPr>
      </w:pPr>
      <w:r w:rsidRPr="00582DB5">
        <w:rPr>
          <w:rFonts w:cstheme="minorHAnsi"/>
          <w:sz w:val="24"/>
          <w:szCs w:val="24"/>
        </w:rPr>
        <w:t>2-Bina Etüdü</w:t>
      </w:r>
    </w:p>
    <w:p w14:paraId="1F6227B2" w14:textId="77777777" w:rsidR="00582DB5" w:rsidRPr="00582DB5" w:rsidRDefault="00582DB5" w:rsidP="00582DB5">
      <w:pPr>
        <w:spacing w:line="276" w:lineRule="auto"/>
        <w:rPr>
          <w:rFonts w:cstheme="minorHAnsi"/>
          <w:sz w:val="24"/>
          <w:szCs w:val="24"/>
        </w:rPr>
      </w:pPr>
      <w:r w:rsidRPr="00582DB5">
        <w:rPr>
          <w:rFonts w:cstheme="minorHAnsi"/>
          <w:sz w:val="24"/>
          <w:szCs w:val="24"/>
        </w:rPr>
        <w:t>3-Çizgisel ve Kotlu Ölçülendirme</w:t>
      </w:r>
    </w:p>
    <w:p w14:paraId="13999AF4" w14:textId="77777777" w:rsidR="00582DB5" w:rsidRPr="00582DB5" w:rsidRDefault="00582DB5" w:rsidP="00582DB5">
      <w:pPr>
        <w:spacing w:line="276" w:lineRule="auto"/>
        <w:rPr>
          <w:rFonts w:cstheme="minorHAnsi"/>
          <w:sz w:val="24"/>
          <w:szCs w:val="24"/>
        </w:rPr>
      </w:pPr>
      <w:r w:rsidRPr="00582DB5">
        <w:rPr>
          <w:rFonts w:cstheme="minorHAnsi"/>
          <w:sz w:val="24"/>
          <w:szCs w:val="24"/>
        </w:rPr>
        <w:t>4-İç Merdiven Çizimleri</w:t>
      </w:r>
    </w:p>
    <w:p w14:paraId="06DA3A77" w14:textId="77777777" w:rsidR="00582DB5" w:rsidRPr="00582DB5" w:rsidRDefault="00582DB5" w:rsidP="00582DB5">
      <w:pPr>
        <w:spacing w:line="276" w:lineRule="auto"/>
        <w:rPr>
          <w:rFonts w:cstheme="minorHAnsi"/>
          <w:sz w:val="24"/>
          <w:szCs w:val="24"/>
        </w:rPr>
      </w:pPr>
      <w:r w:rsidRPr="00582DB5">
        <w:rPr>
          <w:rFonts w:cstheme="minorHAnsi"/>
          <w:sz w:val="24"/>
          <w:szCs w:val="24"/>
        </w:rPr>
        <w:t>5-Dış Merdiven ve Detay Çizimleri</w:t>
      </w:r>
    </w:p>
    <w:p w14:paraId="7D01A711" w14:textId="77777777" w:rsidR="00582DB5" w:rsidRPr="00582DB5" w:rsidRDefault="00582DB5" w:rsidP="00582DB5">
      <w:pPr>
        <w:spacing w:line="276" w:lineRule="auto"/>
        <w:rPr>
          <w:rFonts w:cstheme="minorHAnsi"/>
          <w:sz w:val="24"/>
          <w:szCs w:val="24"/>
        </w:rPr>
      </w:pPr>
      <w:r w:rsidRPr="00582DB5">
        <w:rPr>
          <w:rFonts w:cstheme="minorHAnsi"/>
          <w:sz w:val="24"/>
          <w:szCs w:val="24"/>
        </w:rPr>
        <w:t>6-Zemin ve Normal Kat Planı Çizimi</w:t>
      </w:r>
    </w:p>
    <w:p w14:paraId="43732E16" w14:textId="77777777" w:rsidR="00582DB5" w:rsidRPr="00582DB5" w:rsidRDefault="00582DB5" w:rsidP="00582DB5">
      <w:pPr>
        <w:spacing w:line="276" w:lineRule="auto"/>
        <w:rPr>
          <w:rFonts w:cstheme="minorHAnsi"/>
          <w:sz w:val="24"/>
          <w:szCs w:val="24"/>
        </w:rPr>
      </w:pPr>
      <w:r w:rsidRPr="00582DB5">
        <w:rPr>
          <w:rFonts w:cstheme="minorHAnsi"/>
          <w:sz w:val="24"/>
          <w:szCs w:val="24"/>
        </w:rPr>
        <w:t>7-Bodrum Kat Planı Çizimi</w:t>
      </w:r>
    </w:p>
    <w:p w14:paraId="34BBE606" w14:textId="77777777" w:rsidR="00582DB5" w:rsidRPr="00582DB5" w:rsidRDefault="00582DB5" w:rsidP="00582DB5">
      <w:pPr>
        <w:spacing w:line="276" w:lineRule="auto"/>
        <w:rPr>
          <w:rFonts w:cstheme="minorHAnsi"/>
          <w:sz w:val="24"/>
          <w:szCs w:val="24"/>
        </w:rPr>
      </w:pPr>
      <w:r w:rsidRPr="00582DB5">
        <w:rPr>
          <w:rFonts w:cstheme="minorHAnsi"/>
          <w:sz w:val="24"/>
          <w:szCs w:val="24"/>
        </w:rPr>
        <w:t>8-Asma ve Çatı Katı Planı Çizimi</w:t>
      </w:r>
    </w:p>
    <w:p w14:paraId="27743A77" w14:textId="77777777" w:rsidR="00582DB5" w:rsidRPr="00582DB5" w:rsidRDefault="00582DB5" w:rsidP="00582DB5">
      <w:pPr>
        <w:spacing w:line="276" w:lineRule="auto"/>
        <w:rPr>
          <w:rFonts w:cstheme="minorHAnsi"/>
          <w:sz w:val="24"/>
          <w:szCs w:val="24"/>
        </w:rPr>
      </w:pPr>
      <w:r w:rsidRPr="00582DB5">
        <w:rPr>
          <w:rFonts w:cstheme="minorHAnsi"/>
          <w:sz w:val="24"/>
          <w:szCs w:val="24"/>
        </w:rPr>
        <w:t>9-Çatı Planı Çizimi</w:t>
      </w:r>
    </w:p>
    <w:p w14:paraId="30F3A93E" w14:textId="77777777" w:rsidR="00582DB5" w:rsidRPr="00582DB5" w:rsidRDefault="00582DB5" w:rsidP="00582DB5">
      <w:pPr>
        <w:spacing w:line="276" w:lineRule="auto"/>
        <w:rPr>
          <w:rFonts w:cstheme="minorHAnsi"/>
          <w:sz w:val="24"/>
          <w:szCs w:val="24"/>
        </w:rPr>
      </w:pPr>
      <w:r w:rsidRPr="00582DB5">
        <w:rPr>
          <w:rFonts w:cstheme="minorHAnsi"/>
          <w:sz w:val="24"/>
          <w:szCs w:val="24"/>
        </w:rPr>
        <w:t>10-Çatı Detay Çizimi</w:t>
      </w:r>
    </w:p>
    <w:p w14:paraId="0EB08A57" w14:textId="77777777" w:rsidR="00582DB5" w:rsidRPr="00582DB5" w:rsidRDefault="00582DB5" w:rsidP="00582DB5">
      <w:pPr>
        <w:spacing w:line="276" w:lineRule="auto"/>
        <w:rPr>
          <w:rFonts w:cstheme="minorHAnsi"/>
          <w:sz w:val="24"/>
          <w:szCs w:val="24"/>
        </w:rPr>
      </w:pPr>
      <w:r w:rsidRPr="00582DB5">
        <w:rPr>
          <w:rFonts w:cstheme="minorHAnsi"/>
          <w:sz w:val="24"/>
          <w:szCs w:val="24"/>
        </w:rPr>
        <w:t>11-Bina X-X Kesiti Çizimi</w:t>
      </w:r>
    </w:p>
    <w:p w14:paraId="25B7E4C7" w14:textId="77777777" w:rsidR="00582DB5" w:rsidRPr="00582DB5" w:rsidRDefault="00582DB5" w:rsidP="00582DB5">
      <w:pPr>
        <w:spacing w:line="276" w:lineRule="auto"/>
        <w:rPr>
          <w:rFonts w:cstheme="minorHAnsi"/>
          <w:sz w:val="24"/>
          <w:szCs w:val="24"/>
        </w:rPr>
      </w:pPr>
      <w:r w:rsidRPr="00582DB5">
        <w:rPr>
          <w:rFonts w:cstheme="minorHAnsi"/>
          <w:sz w:val="24"/>
          <w:szCs w:val="24"/>
        </w:rPr>
        <w:t>12-Bina Y-Y Kesiti Çizimi</w:t>
      </w:r>
    </w:p>
    <w:p w14:paraId="1AD07079" w14:textId="77777777" w:rsidR="00582DB5" w:rsidRPr="00582DB5" w:rsidRDefault="00582DB5" w:rsidP="00582DB5">
      <w:pPr>
        <w:spacing w:line="276" w:lineRule="auto"/>
        <w:rPr>
          <w:rFonts w:cstheme="minorHAnsi"/>
          <w:sz w:val="24"/>
          <w:szCs w:val="24"/>
        </w:rPr>
      </w:pPr>
      <w:r w:rsidRPr="00582DB5">
        <w:rPr>
          <w:rFonts w:cstheme="minorHAnsi"/>
          <w:sz w:val="24"/>
          <w:szCs w:val="24"/>
        </w:rPr>
        <w:t>13-Bina Ön ve Arka Cephe Görünüş Çizimleri</w:t>
      </w:r>
    </w:p>
    <w:p w14:paraId="4977A50D" w14:textId="77777777" w:rsidR="00582DB5" w:rsidRPr="00582DB5" w:rsidRDefault="00582DB5" w:rsidP="00582DB5">
      <w:pPr>
        <w:spacing w:line="276" w:lineRule="auto"/>
        <w:rPr>
          <w:rFonts w:cstheme="minorHAnsi"/>
          <w:sz w:val="24"/>
          <w:szCs w:val="24"/>
        </w:rPr>
      </w:pPr>
      <w:r w:rsidRPr="00582DB5">
        <w:rPr>
          <w:rFonts w:cstheme="minorHAnsi"/>
          <w:sz w:val="24"/>
          <w:szCs w:val="24"/>
        </w:rPr>
        <w:t>14-Bina Yan Cephe Görünüş Çizimleri</w:t>
      </w:r>
    </w:p>
    <w:p w14:paraId="0E03CE6D" w14:textId="77777777" w:rsidR="00582DB5" w:rsidRPr="00582DB5" w:rsidRDefault="00582DB5" w:rsidP="00582DB5">
      <w:pPr>
        <w:spacing w:line="276" w:lineRule="auto"/>
        <w:rPr>
          <w:rFonts w:cstheme="minorHAnsi"/>
          <w:sz w:val="24"/>
          <w:szCs w:val="24"/>
        </w:rPr>
      </w:pPr>
      <w:r w:rsidRPr="00582DB5">
        <w:rPr>
          <w:rFonts w:cstheme="minorHAnsi"/>
          <w:sz w:val="24"/>
          <w:szCs w:val="24"/>
        </w:rPr>
        <w:t>15-Vaziyet Planı Çizimi</w:t>
      </w:r>
    </w:p>
    <w:p w14:paraId="2AD59372" w14:textId="06EC1DBC" w:rsidR="00582DB5" w:rsidRDefault="00582DB5" w:rsidP="00582DB5">
      <w:pPr>
        <w:spacing w:line="276" w:lineRule="auto"/>
        <w:rPr>
          <w:rFonts w:cstheme="minorHAnsi"/>
          <w:sz w:val="24"/>
          <w:szCs w:val="24"/>
        </w:rPr>
      </w:pPr>
      <w:r w:rsidRPr="00582DB5">
        <w:rPr>
          <w:rFonts w:cstheme="minorHAnsi"/>
          <w:sz w:val="24"/>
          <w:szCs w:val="24"/>
        </w:rPr>
        <w:t>16-Projeyi Katlama ve Dosyalama</w:t>
      </w:r>
    </w:p>
    <w:p w14:paraId="2B3D6208" w14:textId="6CE6913D" w:rsidR="00582DB5" w:rsidRDefault="00582DB5" w:rsidP="00582DB5">
      <w:pPr>
        <w:spacing w:line="276" w:lineRule="auto"/>
        <w:rPr>
          <w:rFonts w:cstheme="minorHAnsi"/>
          <w:sz w:val="24"/>
          <w:szCs w:val="24"/>
        </w:rPr>
      </w:pPr>
    </w:p>
    <w:p w14:paraId="645EC42C" w14:textId="2298C54C" w:rsidR="00582DB5" w:rsidRDefault="00582DB5" w:rsidP="00582DB5">
      <w:pPr>
        <w:spacing w:line="276" w:lineRule="auto"/>
        <w:rPr>
          <w:rFonts w:cstheme="minorHAnsi"/>
          <w:sz w:val="24"/>
          <w:szCs w:val="24"/>
        </w:rPr>
      </w:pPr>
    </w:p>
    <w:p w14:paraId="750E409E" w14:textId="49D7EA77" w:rsidR="00582DB5" w:rsidRDefault="00582DB5" w:rsidP="00582DB5">
      <w:pPr>
        <w:spacing w:line="276" w:lineRule="auto"/>
        <w:rPr>
          <w:rFonts w:cstheme="minorHAnsi"/>
          <w:sz w:val="24"/>
          <w:szCs w:val="24"/>
        </w:rPr>
      </w:pPr>
      <w:r w:rsidRPr="00582DB5">
        <w:rPr>
          <w:rFonts w:cstheme="minorHAnsi"/>
          <w:sz w:val="24"/>
          <w:szCs w:val="24"/>
        </w:rPr>
        <w:t>1-Taslak Çizim ve Dokümanlar</w:t>
      </w:r>
    </w:p>
    <w:p w14:paraId="2B5B8456" w14:textId="72238C68" w:rsidR="00582DB5" w:rsidRPr="00582DB5" w:rsidRDefault="003C72E5"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taslak çizim, serbest el çizimi ile ilgili bilgi ve becerileri kazandırmaktır.</w:t>
      </w:r>
    </w:p>
    <w:p w14:paraId="7101C93B" w14:textId="013CF637" w:rsidR="005627F2" w:rsidRPr="00D76645" w:rsidRDefault="003C72E5" w:rsidP="005627F2">
      <w:pPr>
        <w:spacing w:line="276" w:lineRule="auto"/>
        <w:rPr>
          <w:rFonts w:cstheme="minorHAnsi"/>
          <w:sz w:val="24"/>
          <w:szCs w:val="24"/>
        </w:rPr>
      </w:pPr>
      <w:r>
        <w:rPr>
          <w:rFonts w:cstheme="minorHAnsi"/>
          <w:sz w:val="24"/>
          <w:szCs w:val="24"/>
        </w:rPr>
        <w:lastRenderedPageBreak/>
        <w:t>MODÜLÜN KONULARI</w:t>
      </w:r>
      <w:r w:rsidR="005627F2" w:rsidRPr="00D76645">
        <w:rPr>
          <w:rFonts w:cstheme="minorHAnsi"/>
          <w:sz w:val="24"/>
          <w:szCs w:val="24"/>
        </w:rPr>
        <w:t>:</w:t>
      </w:r>
    </w:p>
    <w:p w14:paraId="096B9932"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 xml:space="preserve">Taslak çizim ve dokümanlar </w:t>
      </w:r>
    </w:p>
    <w:p w14:paraId="7FE0D70C"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 xml:space="preserve">Çizim araç-gereçleri </w:t>
      </w:r>
    </w:p>
    <w:p w14:paraId="4D6147AB" w14:textId="6FA6D6ED" w:rsid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Serbest el çizim çalışmaları</w:t>
      </w:r>
    </w:p>
    <w:p w14:paraId="386C345F" w14:textId="77777777" w:rsidR="005627F2" w:rsidRDefault="005627F2" w:rsidP="00582DB5">
      <w:pPr>
        <w:spacing w:line="276" w:lineRule="auto"/>
        <w:rPr>
          <w:rFonts w:cstheme="minorHAnsi"/>
          <w:sz w:val="24"/>
          <w:szCs w:val="24"/>
        </w:rPr>
      </w:pPr>
    </w:p>
    <w:p w14:paraId="7B4AC226" w14:textId="28073AEC" w:rsidR="00582DB5" w:rsidRDefault="00582DB5" w:rsidP="00582DB5">
      <w:pPr>
        <w:spacing w:line="276" w:lineRule="auto"/>
        <w:rPr>
          <w:rFonts w:cstheme="minorHAnsi"/>
          <w:sz w:val="24"/>
          <w:szCs w:val="24"/>
        </w:rPr>
      </w:pPr>
      <w:r w:rsidRPr="00582DB5">
        <w:rPr>
          <w:rFonts w:cstheme="minorHAnsi"/>
          <w:sz w:val="24"/>
          <w:szCs w:val="24"/>
        </w:rPr>
        <w:t>Taslak çizim ve dokümanları mimari proje düzenleme esaslarına uygun olarak inceler. Mimari proje çizimlerinde kullanacağı çizim araç gereçlerini hazırlar. Serbest el çizim çalışmalarını mimari proje düzenleme esaslarına uygun olarak yapar.</w:t>
      </w:r>
    </w:p>
    <w:p w14:paraId="75582D3A" w14:textId="462C4279" w:rsidR="00582DB5" w:rsidRDefault="00D73902" w:rsidP="00582DB5">
      <w:pPr>
        <w:spacing w:line="276" w:lineRule="auto"/>
        <w:rPr>
          <w:rFonts w:cstheme="minorHAnsi"/>
          <w:sz w:val="24"/>
          <w:szCs w:val="24"/>
        </w:rPr>
      </w:pPr>
      <w:r>
        <w:t xml:space="preserve"> </w:t>
      </w:r>
    </w:p>
    <w:p w14:paraId="749CA040" w14:textId="77777777" w:rsidR="00582DB5" w:rsidRPr="00582DB5" w:rsidRDefault="00582DB5" w:rsidP="00582DB5">
      <w:pPr>
        <w:spacing w:line="276" w:lineRule="auto"/>
        <w:rPr>
          <w:rFonts w:cstheme="minorHAnsi"/>
          <w:sz w:val="24"/>
          <w:szCs w:val="24"/>
        </w:rPr>
      </w:pPr>
    </w:p>
    <w:p w14:paraId="3ED1E5E2" w14:textId="37BC9B81" w:rsidR="00582DB5" w:rsidRDefault="00582DB5" w:rsidP="00582DB5">
      <w:pPr>
        <w:spacing w:line="276" w:lineRule="auto"/>
        <w:rPr>
          <w:rFonts w:cstheme="minorHAnsi"/>
          <w:sz w:val="24"/>
          <w:szCs w:val="24"/>
        </w:rPr>
      </w:pPr>
      <w:r w:rsidRPr="00582DB5">
        <w:rPr>
          <w:rFonts w:cstheme="minorHAnsi"/>
          <w:sz w:val="24"/>
          <w:szCs w:val="24"/>
        </w:rPr>
        <w:t>2-Bina Etüdü</w:t>
      </w:r>
    </w:p>
    <w:p w14:paraId="29D11757" w14:textId="6DBEE1F1" w:rsidR="00582DB5" w:rsidRPr="00582DB5" w:rsidRDefault="003C72E5"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TS EN ISO standartlarına ve mimari proje çizim esaslarına uygun şekilde bina etüdü çizimi ile ilgili bilgi ve becerileri kazandırmaktır.</w:t>
      </w:r>
    </w:p>
    <w:p w14:paraId="6B84EF84" w14:textId="37AD84F0" w:rsidR="005627F2" w:rsidRPr="00D76645" w:rsidRDefault="003C72E5"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4D9F05F1"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İhtiyaç listesi ve fizibilite çalışması</w:t>
      </w:r>
    </w:p>
    <w:p w14:paraId="68B3C0AC"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 xml:space="preserve">İnsan ve eşya ölçüleri </w:t>
      </w:r>
    </w:p>
    <w:p w14:paraId="5F161E1A" w14:textId="52F36352" w:rsid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Kat planı etüdü</w:t>
      </w:r>
    </w:p>
    <w:p w14:paraId="59A67F33" w14:textId="367CEE2D" w:rsidR="00582DB5" w:rsidRDefault="00582DB5" w:rsidP="00582DB5">
      <w:pPr>
        <w:spacing w:line="276" w:lineRule="auto"/>
        <w:rPr>
          <w:rFonts w:cstheme="minorHAnsi"/>
          <w:sz w:val="24"/>
          <w:szCs w:val="24"/>
        </w:rPr>
      </w:pPr>
      <w:r w:rsidRPr="00582DB5">
        <w:rPr>
          <w:rFonts w:cstheme="minorHAnsi"/>
          <w:sz w:val="24"/>
          <w:szCs w:val="24"/>
        </w:rPr>
        <w:t>İhtiyaç listesi ve fizibilite çalışmasını mimari proje düzenleme esaslarına uygun olarak yapar.</w:t>
      </w:r>
      <w:r w:rsidR="00D73902">
        <w:rPr>
          <w:rFonts w:cstheme="minorHAnsi"/>
          <w:sz w:val="24"/>
          <w:szCs w:val="24"/>
        </w:rPr>
        <w:t xml:space="preserve"> </w:t>
      </w:r>
      <w:proofErr w:type="gramStart"/>
      <w:r w:rsidRPr="00582DB5">
        <w:rPr>
          <w:rFonts w:cstheme="minorHAnsi"/>
          <w:sz w:val="24"/>
          <w:szCs w:val="24"/>
        </w:rPr>
        <w:t>Mimari</w:t>
      </w:r>
      <w:proofErr w:type="gramEnd"/>
      <w:r w:rsidRPr="00582DB5">
        <w:rPr>
          <w:rFonts w:cstheme="minorHAnsi"/>
          <w:sz w:val="24"/>
          <w:szCs w:val="24"/>
        </w:rPr>
        <w:t xml:space="preserve"> proje düzenleme esaslarına uygun olarak insan ve eşya ölçülerini dikkate alarak mekânları belirler. Mimari proje düzenleme esaslarına uygun olarak kat planı etüdü yapar.</w:t>
      </w:r>
    </w:p>
    <w:p w14:paraId="505F0ED7" w14:textId="12F75B79" w:rsidR="003C72E5" w:rsidRDefault="00D73902" w:rsidP="003C72E5">
      <w:pPr>
        <w:spacing w:line="276" w:lineRule="auto"/>
        <w:rPr>
          <w:rFonts w:cstheme="minorHAnsi"/>
          <w:sz w:val="24"/>
          <w:szCs w:val="24"/>
        </w:rPr>
      </w:pPr>
      <w:r>
        <w:t xml:space="preserve"> </w:t>
      </w:r>
    </w:p>
    <w:p w14:paraId="42E52E08" w14:textId="77777777" w:rsidR="00582DB5" w:rsidRPr="00582DB5" w:rsidRDefault="00582DB5" w:rsidP="00582DB5">
      <w:pPr>
        <w:spacing w:line="276" w:lineRule="auto"/>
        <w:rPr>
          <w:rFonts w:cstheme="minorHAnsi"/>
          <w:sz w:val="24"/>
          <w:szCs w:val="24"/>
        </w:rPr>
      </w:pPr>
    </w:p>
    <w:p w14:paraId="156CEBF1" w14:textId="6D23BED9" w:rsidR="00582DB5" w:rsidRDefault="00582DB5" w:rsidP="00582DB5">
      <w:pPr>
        <w:spacing w:line="276" w:lineRule="auto"/>
        <w:rPr>
          <w:rFonts w:cstheme="minorHAnsi"/>
          <w:sz w:val="24"/>
          <w:szCs w:val="24"/>
        </w:rPr>
      </w:pPr>
      <w:r w:rsidRPr="00582DB5">
        <w:rPr>
          <w:rFonts w:cstheme="minorHAnsi"/>
          <w:sz w:val="24"/>
          <w:szCs w:val="24"/>
        </w:rPr>
        <w:t>3-Çizgisel ve Kotlu Ölçülendirme</w:t>
      </w:r>
    </w:p>
    <w:p w14:paraId="14560B5E" w14:textId="60685179" w:rsidR="00582DB5" w:rsidRPr="00582DB5" w:rsidRDefault="00582DB5" w:rsidP="00582DB5">
      <w:pPr>
        <w:spacing w:line="276" w:lineRule="auto"/>
        <w:rPr>
          <w:rFonts w:cstheme="minorHAnsi"/>
          <w:sz w:val="24"/>
          <w:szCs w:val="24"/>
        </w:rPr>
      </w:pPr>
      <w:r w:rsidRPr="00582DB5">
        <w:rPr>
          <w:rFonts w:cstheme="minorHAnsi"/>
          <w:sz w:val="24"/>
          <w:szCs w:val="24"/>
        </w:rPr>
        <w:t>MODÜLÜN AMACI:</w:t>
      </w:r>
      <w:r w:rsidR="003C72E5">
        <w:rPr>
          <w:rFonts w:cstheme="minorHAnsi"/>
          <w:sz w:val="24"/>
          <w:szCs w:val="24"/>
        </w:rPr>
        <w:t xml:space="preserve"> </w:t>
      </w:r>
      <w:r w:rsidRPr="00582DB5">
        <w:rPr>
          <w:rFonts w:cstheme="minorHAnsi"/>
          <w:sz w:val="24"/>
          <w:szCs w:val="24"/>
        </w:rPr>
        <w:t>Bireye/öğrenciye; iş sağlığı ve güvenliği tedbirlerini alarak TS EN ISO standartlarına ve mimari proje çizim esaslarına uygun şekilde çizgisel ve kotlu ölçülendirme ile ilgili bilgi ve becerileri kazandırmaktır.</w:t>
      </w:r>
    </w:p>
    <w:p w14:paraId="7CE39F73" w14:textId="1D0A66DA"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723D47FA"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Çizgisel ölçülendirme</w:t>
      </w:r>
    </w:p>
    <w:p w14:paraId="5B110242" w14:textId="5F199A04" w:rsid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Kotlu ölçülendirme</w:t>
      </w:r>
    </w:p>
    <w:p w14:paraId="74367759" w14:textId="688D80C0" w:rsidR="005627F2" w:rsidRDefault="005627F2" w:rsidP="005627F2">
      <w:pPr>
        <w:spacing w:line="276" w:lineRule="auto"/>
        <w:rPr>
          <w:rFonts w:cstheme="minorHAnsi"/>
          <w:sz w:val="24"/>
          <w:szCs w:val="24"/>
        </w:rPr>
      </w:pPr>
    </w:p>
    <w:p w14:paraId="0F5D71C9" w14:textId="33186F25" w:rsidR="00582DB5" w:rsidRDefault="00582DB5" w:rsidP="00582DB5">
      <w:pPr>
        <w:spacing w:line="276" w:lineRule="auto"/>
        <w:rPr>
          <w:rFonts w:cstheme="minorHAnsi"/>
          <w:sz w:val="24"/>
          <w:szCs w:val="24"/>
        </w:rPr>
      </w:pPr>
      <w:r w:rsidRPr="00582DB5">
        <w:rPr>
          <w:rFonts w:cstheme="minorHAnsi"/>
          <w:sz w:val="24"/>
          <w:szCs w:val="24"/>
        </w:rPr>
        <w:lastRenderedPageBreak/>
        <w:t>Teknik resim kurallarına uygun olarak çizgisel ölçülendirme yapar.</w:t>
      </w:r>
      <w:r w:rsidR="003C72E5">
        <w:rPr>
          <w:rFonts w:cstheme="minorHAnsi"/>
          <w:sz w:val="24"/>
          <w:szCs w:val="24"/>
        </w:rPr>
        <w:t xml:space="preserve"> </w:t>
      </w:r>
      <w:r w:rsidRPr="00582DB5">
        <w:rPr>
          <w:rFonts w:cstheme="minorHAnsi"/>
          <w:sz w:val="24"/>
          <w:szCs w:val="24"/>
        </w:rPr>
        <w:t>Teknik resim kurallarına uygun olarak kotlu ölçülendirme yapar.</w:t>
      </w:r>
    </w:p>
    <w:p w14:paraId="59208D19" w14:textId="21522434" w:rsidR="00582DB5" w:rsidRPr="00582DB5" w:rsidRDefault="00D73902" w:rsidP="00582DB5">
      <w:pPr>
        <w:spacing w:line="276" w:lineRule="auto"/>
        <w:rPr>
          <w:rFonts w:cstheme="minorHAnsi"/>
          <w:sz w:val="24"/>
          <w:szCs w:val="24"/>
        </w:rPr>
      </w:pPr>
      <w:r>
        <w:t xml:space="preserve"> </w:t>
      </w:r>
    </w:p>
    <w:p w14:paraId="0EA4320E" w14:textId="50D1E39A" w:rsidR="00582DB5" w:rsidRDefault="00582DB5" w:rsidP="00582DB5">
      <w:pPr>
        <w:spacing w:line="276" w:lineRule="auto"/>
        <w:rPr>
          <w:rFonts w:cstheme="minorHAnsi"/>
          <w:sz w:val="24"/>
          <w:szCs w:val="24"/>
        </w:rPr>
      </w:pPr>
      <w:r w:rsidRPr="00582DB5">
        <w:rPr>
          <w:rFonts w:cstheme="minorHAnsi"/>
          <w:sz w:val="24"/>
          <w:szCs w:val="24"/>
        </w:rPr>
        <w:t>4-İç Merdiven Çizimleri</w:t>
      </w:r>
    </w:p>
    <w:p w14:paraId="33D44036" w14:textId="48B4D64A" w:rsidR="00582DB5" w:rsidRPr="00582DB5" w:rsidRDefault="003C72E5"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iç merdiven çizimleri ile ilgili bilgi ve becerileri kazandırmaktır.</w:t>
      </w:r>
    </w:p>
    <w:p w14:paraId="661742A0" w14:textId="5C8DA9ED"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5142FCA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İç merdiven </w:t>
      </w:r>
      <w:proofErr w:type="spellStart"/>
      <w:r w:rsidRPr="00502056">
        <w:rPr>
          <w:rFonts w:cstheme="minorHAnsi"/>
          <w:sz w:val="24"/>
          <w:szCs w:val="24"/>
        </w:rPr>
        <w:t>dengelendirme</w:t>
      </w:r>
      <w:proofErr w:type="spellEnd"/>
    </w:p>
    <w:p w14:paraId="11E26C2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İç merdiven elemanları çizme</w:t>
      </w:r>
    </w:p>
    <w:p w14:paraId="365CE353"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İç merdiven detaylarını çizme</w:t>
      </w:r>
    </w:p>
    <w:p w14:paraId="65204308" w14:textId="2489ACFD"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İç merdiven ölçülendirmesi</w:t>
      </w:r>
    </w:p>
    <w:p w14:paraId="1F157DE3" w14:textId="027DD821" w:rsidR="00582DB5" w:rsidRDefault="00582DB5" w:rsidP="00582DB5">
      <w:pPr>
        <w:spacing w:line="276" w:lineRule="auto"/>
        <w:rPr>
          <w:rFonts w:cstheme="minorHAnsi"/>
          <w:sz w:val="24"/>
          <w:szCs w:val="24"/>
        </w:rPr>
      </w:pPr>
      <w:r w:rsidRPr="00582DB5">
        <w:rPr>
          <w:rFonts w:cstheme="minorHAnsi"/>
          <w:sz w:val="24"/>
          <w:szCs w:val="24"/>
        </w:rPr>
        <w:t xml:space="preserve">Mimari proje düzenleme esaslarına uygun olarak iç merdivenin </w:t>
      </w:r>
      <w:proofErr w:type="spellStart"/>
      <w:r w:rsidRPr="00582DB5">
        <w:rPr>
          <w:rFonts w:cstheme="minorHAnsi"/>
          <w:sz w:val="24"/>
          <w:szCs w:val="24"/>
        </w:rPr>
        <w:t>dengelendirmesini</w:t>
      </w:r>
      <w:proofErr w:type="spellEnd"/>
      <w:r w:rsidRPr="00582DB5">
        <w:rPr>
          <w:rFonts w:cstheme="minorHAnsi"/>
          <w:sz w:val="24"/>
          <w:szCs w:val="24"/>
        </w:rPr>
        <w:t xml:space="preserve"> yapar.</w:t>
      </w:r>
      <w:r w:rsidR="003C72E5">
        <w:rPr>
          <w:rFonts w:cstheme="minorHAnsi"/>
          <w:sz w:val="24"/>
          <w:szCs w:val="24"/>
        </w:rPr>
        <w:t xml:space="preserve"> </w:t>
      </w:r>
      <w:r w:rsidRPr="00582DB5">
        <w:rPr>
          <w:rFonts w:cstheme="minorHAnsi"/>
          <w:sz w:val="24"/>
          <w:szCs w:val="24"/>
        </w:rPr>
        <w:t>İç merdiven elemanlarını mimari proje düzenleme esaslarına uygun olarak çizer. İç merdiven detaylarını mimari proje düzenleme esaslarına uygun olarak çizer.</w:t>
      </w:r>
      <w:r w:rsidR="003C72E5">
        <w:rPr>
          <w:rFonts w:cstheme="minorHAnsi"/>
          <w:sz w:val="24"/>
          <w:szCs w:val="24"/>
        </w:rPr>
        <w:t xml:space="preserve"> </w:t>
      </w:r>
      <w:r w:rsidRPr="00582DB5">
        <w:rPr>
          <w:rFonts w:cstheme="minorHAnsi"/>
          <w:sz w:val="24"/>
          <w:szCs w:val="24"/>
        </w:rPr>
        <w:t>İç merdiven ölçülendirmesini teknik resim kurallarına uygun olarak yapar.</w:t>
      </w:r>
    </w:p>
    <w:p w14:paraId="312D79F6" w14:textId="2B66375E" w:rsidR="003C72E5" w:rsidRDefault="00D73902" w:rsidP="003C72E5">
      <w:pPr>
        <w:spacing w:line="276" w:lineRule="auto"/>
        <w:rPr>
          <w:rFonts w:cstheme="minorHAnsi"/>
          <w:sz w:val="24"/>
          <w:szCs w:val="24"/>
        </w:rPr>
      </w:pPr>
      <w:r>
        <w:t xml:space="preserve"> </w:t>
      </w:r>
    </w:p>
    <w:p w14:paraId="0118E867" w14:textId="77777777" w:rsidR="00582DB5" w:rsidRPr="00582DB5" w:rsidRDefault="00582DB5" w:rsidP="00582DB5">
      <w:pPr>
        <w:spacing w:line="276" w:lineRule="auto"/>
        <w:rPr>
          <w:rFonts w:cstheme="minorHAnsi"/>
          <w:sz w:val="24"/>
          <w:szCs w:val="24"/>
        </w:rPr>
      </w:pPr>
    </w:p>
    <w:p w14:paraId="4C20EAB9" w14:textId="339855EA" w:rsidR="00582DB5" w:rsidRDefault="00582DB5" w:rsidP="00582DB5">
      <w:pPr>
        <w:spacing w:line="276" w:lineRule="auto"/>
        <w:rPr>
          <w:rFonts w:cstheme="minorHAnsi"/>
          <w:sz w:val="24"/>
          <w:szCs w:val="24"/>
        </w:rPr>
      </w:pPr>
      <w:r w:rsidRPr="00582DB5">
        <w:rPr>
          <w:rFonts w:cstheme="minorHAnsi"/>
          <w:sz w:val="24"/>
          <w:szCs w:val="24"/>
        </w:rPr>
        <w:t>5-Dış Merdiven ve Detay Çizimleri</w:t>
      </w:r>
    </w:p>
    <w:p w14:paraId="008340C0" w14:textId="6E23C6CE" w:rsidR="00582DB5" w:rsidRPr="00582DB5" w:rsidRDefault="003C72E5"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dış merdiven ve detay çizimleri ile ilgili bilgi ve becerileri kazandırmaktır.</w:t>
      </w:r>
    </w:p>
    <w:p w14:paraId="3D10F114" w14:textId="77777777" w:rsidR="00502056" w:rsidRDefault="00502056" w:rsidP="005627F2">
      <w:pPr>
        <w:spacing w:line="276" w:lineRule="auto"/>
        <w:rPr>
          <w:rFonts w:cstheme="minorHAnsi"/>
          <w:sz w:val="24"/>
          <w:szCs w:val="24"/>
        </w:rPr>
      </w:pPr>
    </w:p>
    <w:p w14:paraId="65E6F4D9" w14:textId="163265D4" w:rsidR="005627F2" w:rsidRPr="00D76645" w:rsidRDefault="003C72E5"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575F902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Giriş ve yangın merdiveni </w:t>
      </w:r>
      <w:proofErr w:type="spellStart"/>
      <w:r w:rsidRPr="00502056">
        <w:rPr>
          <w:rFonts w:cstheme="minorHAnsi"/>
          <w:sz w:val="24"/>
          <w:szCs w:val="24"/>
        </w:rPr>
        <w:t>dengelendirme</w:t>
      </w:r>
      <w:proofErr w:type="spellEnd"/>
    </w:p>
    <w:p w14:paraId="082B067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Giriş ve yangın merdiven elemanları çizme </w:t>
      </w:r>
    </w:p>
    <w:p w14:paraId="75A396D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Giriş ve yangın merdiven kesit ve detayları çizme</w:t>
      </w:r>
    </w:p>
    <w:p w14:paraId="55FB7383" w14:textId="1FDF6664"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Giriş ve yangın merdiven ölçülendirmesi</w:t>
      </w:r>
    </w:p>
    <w:p w14:paraId="3F0C9EC4" w14:textId="77777777" w:rsidR="005627F2" w:rsidRDefault="005627F2" w:rsidP="00582DB5">
      <w:pPr>
        <w:spacing w:line="276" w:lineRule="auto"/>
        <w:rPr>
          <w:rFonts w:cstheme="minorHAnsi"/>
          <w:sz w:val="24"/>
          <w:szCs w:val="24"/>
        </w:rPr>
      </w:pPr>
    </w:p>
    <w:p w14:paraId="7624C913" w14:textId="102B649B" w:rsidR="00582DB5" w:rsidRDefault="00582DB5" w:rsidP="00582DB5">
      <w:pPr>
        <w:spacing w:line="276" w:lineRule="auto"/>
        <w:rPr>
          <w:rFonts w:cstheme="minorHAnsi"/>
          <w:sz w:val="24"/>
          <w:szCs w:val="24"/>
        </w:rPr>
      </w:pPr>
      <w:r w:rsidRPr="00582DB5">
        <w:rPr>
          <w:rFonts w:cstheme="minorHAnsi"/>
          <w:sz w:val="24"/>
          <w:szCs w:val="24"/>
        </w:rPr>
        <w:t xml:space="preserve">Mimari proje düzenleme esaslarına uygun olarak giriş ve yangın merdiveni </w:t>
      </w:r>
      <w:proofErr w:type="spellStart"/>
      <w:r w:rsidRPr="00582DB5">
        <w:rPr>
          <w:rFonts w:cstheme="minorHAnsi"/>
          <w:sz w:val="24"/>
          <w:szCs w:val="24"/>
        </w:rPr>
        <w:t>dengelendirmesini</w:t>
      </w:r>
      <w:proofErr w:type="spellEnd"/>
      <w:r w:rsidRPr="00582DB5">
        <w:rPr>
          <w:rFonts w:cstheme="minorHAnsi"/>
          <w:sz w:val="24"/>
          <w:szCs w:val="24"/>
        </w:rPr>
        <w:t xml:space="preserve"> yapar.</w:t>
      </w:r>
      <w:r w:rsidR="003C72E5">
        <w:rPr>
          <w:rFonts w:cstheme="minorHAnsi"/>
          <w:sz w:val="24"/>
          <w:szCs w:val="24"/>
        </w:rPr>
        <w:t xml:space="preserve"> </w:t>
      </w:r>
      <w:r w:rsidRPr="00582DB5">
        <w:rPr>
          <w:rFonts w:cstheme="minorHAnsi"/>
          <w:sz w:val="24"/>
          <w:szCs w:val="24"/>
        </w:rPr>
        <w:t xml:space="preserve">Giriş ve yangın merdiveni elemanlarını mimari proje düzenleme esaslarına uygun olarak </w:t>
      </w:r>
      <w:r w:rsidRPr="00582DB5">
        <w:rPr>
          <w:rFonts w:cstheme="minorHAnsi"/>
          <w:sz w:val="24"/>
          <w:szCs w:val="24"/>
        </w:rPr>
        <w:lastRenderedPageBreak/>
        <w:t>çizer. Giriş ve yangın merdiveni kesit ve detaylarını mimari proje düzenleme esaslarına uygun olarak çizer.</w:t>
      </w:r>
      <w:r w:rsidR="003C72E5">
        <w:rPr>
          <w:rFonts w:cstheme="minorHAnsi"/>
          <w:sz w:val="24"/>
          <w:szCs w:val="24"/>
        </w:rPr>
        <w:t xml:space="preserve"> </w:t>
      </w:r>
      <w:r w:rsidRPr="00582DB5">
        <w:rPr>
          <w:rFonts w:cstheme="minorHAnsi"/>
          <w:sz w:val="24"/>
          <w:szCs w:val="24"/>
        </w:rPr>
        <w:t>Giriş ve yangın merdiveni ölçülendirmesini teknik resim kurallarına uygun olarak yapar.</w:t>
      </w:r>
    </w:p>
    <w:p w14:paraId="49859860" w14:textId="03102317" w:rsidR="003C72E5" w:rsidRDefault="00D73902" w:rsidP="003C72E5">
      <w:pPr>
        <w:spacing w:line="276" w:lineRule="auto"/>
        <w:rPr>
          <w:rFonts w:cstheme="minorHAnsi"/>
          <w:sz w:val="24"/>
          <w:szCs w:val="24"/>
        </w:rPr>
      </w:pPr>
      <w:r>
        <w:t xml:space="preserve"> </w:t>
      </w:r>
    </w:p>
    <w:p w14:paraId="0C727F0A" w14:textId="77777777" w:rsidR="00582DB5" w:rsidRPr="00582DB5" w:rsidRDefault="00582DB5" w:rsidP="00582DB5">
      <w:pPr>
        <w:spacing w:line="276" w:lineRule="auto"/>
        <w:rPr>
          <w:rFonts w:cstheme="minorHAnsi"/>
          <w:sz w:val="24"/>
          <w:szCs w:val="24"/>
        </w:rPr>
      </w:pPr>
    </w:p>
    <w:p w14:paraId="25D9986B" w14:textId="1F8062B3" w:rsidR="00582DB5" w:rsidRDefault="00582DB5" w:rsidP="00582DB5">
      <w:pPr>
        <w:spacing w:line="276" w:lineRule="auto"/>
        <w:rPr>
          <w:rFonts w:cstheme="minorHAnsi"/>
          <w:sz w:val="24"/>
          <w:szCs w:val="24"/>
        </w:rPr>
      </w:pPr>
      <w:r w:rsidRPr="00582DB5">
        <w:rPr>
          <w:rFonts w:cstheme="minorHAnsi"/>
          <w:sz w:val="24"/>
          <w:szCs w:val="24"/>
        </w:rPr>
        <w:t>6-Zemin ve Normal Kat Planı Çizimi</w:t>
      </w:r>
    </w:p>
    <w:p w14:paraId="5F86A76C" w14:textId="6E8E8775" w:rsidR="00582DB5" w:rsidRPr="00582DB5" w:rsidRDefault="00582DB5" w:rsidP="00582DB5">
      <w:pPr>
        <w:spacing w:line="276" w:lineRule="auto"/>
        <w:rPr>
          <w:rFonts w:cstheme="minorHAnsi"/>
          <w:sz w:val="24"/>
          <w:szCs w:val="24"/>
        </w:rPr>
      </w:pPr>
      <w:r w:rsidRPr="00582DB5">
        <w:rPr>
          <w:rFonts w:cstheme="minorHAnsi"/>
          <w:sz w:val="24"/>
          <w:szCs w:val="24"/>
        </w:rPr>
        <w:t>MODÜLÜN AMACI:</w:t>
      </w:r>
      <w:r w:rsidR="003C72E5">
        <w:rPr>
          <w:rFonts w:cstheme="minorHAnsi"/>
          <w:sz w:val="24"/>
          <w:szCs w:val="24"/>
        </w:rPr>
        <w:t xml:space="preserve"> </w:t>
      </w:r>
      <w:r w:rsidRPr="00582DB5">
        <w:rPr>
          <w:rFonts w:cstheme="minorHAnsi"/>
          <w:sz w:val="24"/>
          <w:szCs w:val="24"/>
        </w:rPr>
        <w:t>Bireye/öğrenciye; iş sağlığı ve güvenliği tedbirlerini alarak TS EN ISO standartlarına ve mimari proje çizim esaslarına uygun şekilde zemin ve normal kat planı çizimi ile ilgili bilgi ve becerileri kazandırmaktır.</w:t>
      </w:r>
    </w:p>
    <w:p w14:paraId="7858A309" w14:textId="6CEF93DB"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0DC414C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aks ve kolonları çizme</w:t>
      </w:r>
    </w:p>
    <w:p w14:paraId="365D947F"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Zemin-normal kat duvar ve sıvaları çizme </w:t>
      </w:r>
    </w:p>
    <w:p w14:paraId="3F16983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kapı ve pencere doğramaları çizme</w:t>
      </w:r>
    </w:p>
    <w:p w14:paraId="60D9514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iç ve dış ölçülendirme</w:t>
      </w:r>
    </w:p>
    <w:p w14:paraId="0C10544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mahal bilgilerini yazma</w:t>
      </w:r>
    </w:p>
    <w:p w14:paraId="697E242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tefriş ve taramaları yapma</w:t>
      </w:r>
    </w:p>
    <w:p w14:paraId="076326EE" w14:textId="273E99E8"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planı antedi çizme</w:t>
      </w:r>
    </w:p>
    <w:p w14:paraId="1B572C1F" w14:textId="3E08183E" w:rsidR="00582DB5" w:rsidRDefault="00582DB5" w:rsidP="00582DB5">
      <w:pPr>
        <w:spacing w:line="276" w:lineRule="auto"/>
        <w:rPr>
          <w:rFonts w:cstheme="minorHAnsi"/>
          <w:sz w:val="24"/>
          <w:szCs w:val="24"/>
        </w:rPr>
      </w:pPr>
      <w:r w:rsidRPr="00582DB5">
        <w:rPr>
          <w:rFonts w:cstheme="minorHAnsi"/>
          <w:sz w:val="24"/>
          <w:szCs w:val="24"/>
        </w:rPr>
        <w:t>Zemin-normal kat aks ve kolonlarını mimari proje çizim esaslarına uygun olarak çizer.</w:t>
      </w:r>
      <w:r w:rsidR="003C72E5">
        <w:rPr>
          <w:rFonts w:cstheme="minorHAnsi"/>
          <w:sz w:val="24"/>
          <w:szCs w:val="24"/>
        </w:rPr>
        <w:t xml:space="preserve"> </w:t>
      </w:r>
      <w:r w:rsidRPr="00582DB5">
        <w:rPr>
          <w:rFonts w:cstheme="minorHAnsi"/>
          <w:sz w:val="24"/>
          <w:szCs w:val="24"/>
        </w:rPr>
        <w:t>Zemin-normal kat duvar ve sıvalarını mimari proje çizim esaslarına uygun olarak çizer. Zemin-normal kat kapı ve pencere doğramalarını mimari proje çizim esaslarına uygun olarak çizer.</w:t>
      </w:r>
    </w:p>
    <w:p w14:paraId="052B2CFE" w14:textId="69468329" w:rsidR="007A1124" w:rsidRDefault="007A1124" w:rsidP="00582DB5">
      <w:pPr>
        <w:spacing w:line="276" w:lineRule="auto"/>
        <w:rPr>
          <w:rFonts w:cstheme="minorHAnsi"/>
          <w:sz w:val="24"/>
          <w:szCs w:val="24"/>
        </w:rPr>
      </w:pPr>
    </w:p>
    <w:p w14:paraId="27B91937" w14:textId="577C4AED" w:rsidR="00582DB5" w:rsidRDefault="00582DB5" w:rsidP="00582DB5">
      <w:pPr>
        <w:spacing w:line="276" w:lineRule="auto"/>
        <w:rPr>
          <w:rFonts w:cstheme="minorHAnsi"/>
          <w:sz w:val="24"/>
          <w:szCs w:val="24"/>
        </w:rPr>
      </w:pPr>
      <w:r w:rsidRPr="00582DB5">
        <w:rPr>
          <w:rFonts w:cstheme="minorHAnsi"/>
          <w:sz w:val="24"/>
          <w:szCs w:val="24"/>
        </w:rPr>
        <w:t>7-Bodrum Kat Planı Çizimi</w:t>
      </w:r>
    </w:p>
    <w:p w14:paraId="4789D033" w14:textId="707E4DD8" w:rsidR="00582DB5" w:rsidRPr="00582DB5" w:rsidRDefault="003C72E5"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bodrum kat planı çizimi ile ilgili bilgi ve becerileri kazandırmaktır.</w:t>
      </w:r>
    </w:p>
    <w:p w14:paraId="3EE78951" w14:textId="387D46D0"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5EC0E85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aks ve kolonları çizme</w:t>
      </w:r>
    </w:p>
    <w:p w14:paraId="299E1C7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duvar ve sıvaları çizme</w:t>
      </w:r>
    </w:p>
    <w:p w14:paraId="31B69FF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kapı ve pencere doğramaları çizme</w:t>
      </w:r>
    </w:p>
    <w:p w14:paraId="4623194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iç ve dış ölçülendirme</w:t>
      </w:r>
    </w:p>
    <w:p w14:paraId="4B8C7C4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Bodrum kat mahal bilgilerini yazma </w:t>
      </w:r>
    </w:p>
    <w:p w14:paraId="678862F8" w14:textId="77777777" w:rsidR="00502056" w:rsidRPr="00502056" w:rsidRDefault="00502056" w:rsidP="00502056">
      <w:pPr>
        <w:spacing w:line="276" w:lineRule="auto"/>
        <w:rPr>
          <w:rFonts w:cstheme="minorHAnsi"/>
          <w:sz w:val="24"/>
          <w:szCs w:val="24"/>
        </w:rPr>
      </w:pPr>
      <w:r w:rsidRPr="00502056">
        <w:rPr>
          <w:rFonts w:cstheme="minorHAnsi"/>
          <w:sz w:val="24"/>
          <w:szCs w:val="24"/>
        </w:rPr>
        <w:lastRenderedPageBreak/>
        <w:t>•</w:t>
      </w:r>
      <w:r w:rsidRPr="00502056">
        <w:rPr>
          <w:rFonts w:cstheme="minorHAnsi"/>
          <w:sz w:val="24"/>
          <w:szCs w:val="24"/>
        </w:rPr>
        <w:tab/>
        <w:t>Bodrum kat planı tefriş ve taramaları yapma</w:t>
      </w:r>
    </w:p>
    <w:p w14:paraId="1CA70967" w14:textId="7649A041"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planı antedi çizme</w:t>
      </w:r>
    </w:p>
    <w:p w14:paraId="56535CDC" w14:textId="39127068" w:rsidR="00582DB5" w:rsidRDefault="00582DB5" w:rsidP="00582DB5">
      <w:pPr>
        <w:spacing w:line="276" w:lineRule="auto"/>
        <w:rPr>
          <w:rFonts w:cstheme="minorHAnsi"/>
          <w:sz w:val="24"/>
          <w:szCs w:val="24"/>
        </w:rPr>
      </w:pPr>
      <w:r w:rsidRPr="00582DB5">
        <w:rPr>
          <w:rFonts w:cstheme="minorHAnsi"/>
          <w:sz w:val="24"/>
          <w:szCs w:val="24"/>
        </w:rPr>
        <w:t>Bodrum katı aks ve kolonlarını mimari proje çizim esaslarına uygun olarak çizer.</w:t>
      </w:r>
      <w:r w:rsidR="003C72E5">
        <w:rPr>
          <w:rFonts w:cstheme="minorHAnsi"/>
          <w:sz w:val="24"/>
          <w:szCs w:val="24"/>
        </w:rPr>
        <w:t xml:space="preserve"> </w:t>
      </w:r>
      <w:r w:rsidRPr="00582DB5">
        <w:rPr>
          <w:rFonts w:cstheme="minorHAnsi"/>
          <w:sz w:val="24"/>
          <w:szCs w:val="24"/>
        </w:rPr>
        <w:t>Bodrum katı duvar ve sıvalarını mimari proje çizim esaslarına uygun olarak çizer. Bodrum katı kapı ve pencere doğramalarını mimari proje çizim esaslarına uygun olarak çizer.</w:t>
      </w:r>
    </w:p>
    <w:p w14:paraId="09A8F721" w14:textId="1D1EE23A" w:rsidR="003C72E5" w:rsidRDefault="003C72E5" w:rsidP="003C72E5">
      <w:pPr>
        <w:spacing w:line="276" w:lineRule="auto"/>
        <w:rPr>
          <w:rFonts w:cstheme="minorHAnsi"/>
          <w:sz w:val="24"/>
          <w:szCs w:val="24"/>
        </w:rPr>
      </w:pPr>
    </w:p>
    <w:p w14:paraId="0D89CE12" w14:textId="77777777" w:rsidR="00582DB5" w:rsidRPr="00582DB5" w:rsidRDefault="00582DB5" w:rsidP="00582DB5">
      <w:pPr>
        <w:spacing w:line="276" w:lineRule="auto"/>
        <w:rPr>
          <w:rFonts w:cstheme="minorHAnsi"/>
          <w:sz w:val="24"/>
          <w:szCs w:val="24"/>
        </w:rPr>
      </w:pPr>
    </w:p>
    <w:p w14:paraId="03090C61" w14:textId="7AB34826" w:rsidR="00582DB5" w:rsidRDefault="00582DB5" w:rsidP="00582DB5">
      <w:pPr>
        <w:spacing w:line="276" w:lineRule="auto"/>
        <w:rPr>
          <w:rFonts w:cstheme="minorHAnsi"/>
          <w:sz w:val="24"/>
          <w:szCs w:val="24"/>
        </w:rPr>
      </w:pPr>
      <w:r w:rsidRPr="00582DB5">
        <w:rPr>
          <w:rFonts w:cstheme="minorHAnsi"/>
          <w:sz w:val="24"/>
          <w:szCs w:val="24"/>
        </w:rPr>
        <w:t>8-Asma ve Çatı Katı Planı Çizimi</w:t>
      </w:r>
    </w:p>
    <w:p w14:paraId="44B71283" w14:textId="4EE17CD6" w:rsidR="005627F2" w:rsidRPr="005627F2" w:rsidRDefault="003C72E5"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asma ve çatı kat planı çizimi ile ilgili bilgi ve becerileri kazandırmaktır.</w:t>
      </w:r>
    </w:p>
    <w:p w14:paraId="21222D8E" w14:textId="126B2F9A" w:rsidR="005627F2" w:rsidRPr="00D76645" w:rsidRDefault="003C72E5"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3AACDBD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aks ve kolonları çizme</w:t>
      </w:r>
    </w:p>
    <w:p w14:paraId="14799E5F"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duvar ve sıvaları çizme</w:t>
      </w:r>
    </w:p>
    <w:p w14:paraId="18BD53E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kapı ve pencere doğramaları çizme</w:t>
      </w:r>
    </w:p>
    <w:p w14:paraId="3248203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iç ve dış ölçülendirme</w:t>
      </w:r>
    </w:p>
    <w:p w14:paraId="1408449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mahal bilgilerini yazma</w:t>
      </w:r>
    </w:p>
    <w:p w14:paraId="1C3BCBD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tefriş ve taramaları yapma</w:t>
      </w:r>
    </w:p>
    <w:p w14:paraId="5268B19C" w14:textId="3D08BEEB"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 kat ve çatı katı planı antedi çizme</w:t>
      </w:r>
    </w:p>
    <w:p w14:paraId="4AE3E22D" w14:textId="350DF552" w:rsidR="00582DB5" w:rsidRDefault="005627F2" w:rsidP="005627F2">
      <w:pPr>
        <w:spacing w:line="276" w:lineRule="auto"/>
        <w:rPr>
          <w:rFonts w:cstheme="minorHAnsi"/>
          <w:sz w:val="24"/>
          <w:szCs w:val="24"/>
        </w:rPr>
      </w:pPr>
      <w:r w:rsidRPr="005627F2">
        <w:rPr>
          <w:rFonts w:cstheme="minorHAnsi"/>
          <w:sz w:val="24"/>
          <w:szCs w:val="24"/>
        </w:rPr>
        <w:t>Asma-çatı katı aks ve kolonlarını mimari proje çizim esaslarına uygun olarak çizer.</w:t>
      </w:r>
      <w:r w:rsidR="003C72E5">
        <w:rPr>
          <w:rFonts w:cstheme="minorHAnsi"/>
          <w:sz w:val="24"/>
          <w:szCs w:val="24"/>
        </w:rPr>
        <w:t xml:space="preserve"> </w:t>
      </w:r>
      <w:r w:rsidRPr="005627F2">
        <w:rPr>
          <w:rFonts w:cstheme="minorHAnsi"/>
          <w:sz w:val="24"/>
          <w:szCs w:val="24"/>
        </w:rPr>
        <w:t>Asma-çatı katı duvar ve sıvalarını mimari proje çizim esaslarına uygun olarak çizer. Asma-çatı katı kapı ve pencere doğramalarını mimari proje çizim esaslarına uygun olarak çizer.</w:t>
      </w:r>
    </w:p>
    <w:p w14:paraId="34CBCB8E" w14:textId="77777777" w:rsidR="00582DB5" w:rsidRPr="00582DB5" w:rsidRDefault="00582DB5" w:rsidP="00582DB5">
      <w:pPr>
        <w:spacing w:line="276" w:lineRule="auto"/>
        <w:rPr>
          <w:rFonts w:cstheme="minorHAnsi"/>
          <w:sz w:val="24"/>
          <w:szCs w:val="24"/>
        </w:rPr>
      </w:pPr>
    </w:p>
    <w:p w14:paraId="0D2C9DF6" w14:textId="094CCC0C" w:rsidR="00582DB5" w:rsidRDefault="00582DB5" w:rsidP="00582DB5">
      <w:pPr>
        <w:spacing w:line="276" w:lineRule="auto"/>
        <w:rPr>
          <w:rFonts w:cstheme="minorHAnsi"/>
          <w:sz w:val="24"/>
          <w:szCs w:val="24"/>
        </w:rPr>
      </w:pPr>
      <w:r w:rsidRPr="00582DB5">
        <w:rPr>
          <w:rFonts w:cstheme="minorHAnsi"/>
          <w:sz w:val="24"/>
          <w:szCs w:val="24"/>
        </w:rPr>
        <w:t>9-Çatı Planı Çizimi</w:t>
      </w:r>
    </w:p>
    <w:p w14:paraId="6CA940CA" w14:textId="2770BD65" w:rsidR="005627F2" w:rsidRPr="005627F2" w:rsidRDefault="005627F2" w:rsidP="005627F2">
      <w:pPr>
        <w:spacing w:line="276" w:lineRule="auto"/>
        <w:rPr>
          <w:rFonts w:cstheme="minorHAnsi"/>
          <w:sz w:val="24"/>
          <w:szCs w:val="24"/>
        </w:rPr>
      </w:pPr>
      <w:r w:rsidRPr="005627F2">
        <w:rPr>
          <w:rFonts w:cstheme="minorHAnsi"/>
          <w:sz w:val="24"/>
          <w:szCs w:val="24"/>
        </w:rPr>
        <w:t>MODÜLÜN AMACI:</w:t>
      </w:r>
      <w:r w:rsidR="003C72E5">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çizim esaslarına uygun şekilde çatı planı çizimi ile ilgili bilgi ve becerileri kazandırmaktır.</w:t>
      </w:r>
    </w:p>
    <w:p w14:paraId="698B12E2" w14:textId="51B5A498" w:rsidR="005627F2" w:rsidRPr="00D76645" w:rsidRDefault="003C72E5"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77E6F2C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tanzimini yapma</w:t>
      </w:r>
    </w:p>
    <w:p w14:paraId="71FC7C6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Çatı planını çizme </w:t>
      </w:r>
    </w:p>
    <w:p w14:paraId="7E3E746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kesitlerini çizme</w:t>
      </w:r>
    </w:p>
    <w:p w14:paraId="3D03A726" w14:textId="77777777" w:rsidR="00502056" w:rsidRPr="00502056" w:rsidRDefault="00502056" w:rsidP="00502056">
      <w:pPr>
        <w:spacing w:line="276" w:lineRule="auto"/>
        <w:rPr>
          <w:rFonts w:cstheme="minorHAnsi"/>
          <w:sz w:val="24"/>
          <w:szCs w:val="24"/>
        </w:rPr>
      </w:pPr>
      <w:r w:rsidRPr="00502056">
        <w:rPr>
          <w:rFonts w:cstheme="minorHAnsi"/>
          <w:sz w:val="24"/>
          <w:szCs w:val="24"/>
        </w:rPr>
        <w:lastRenderedPageBreak/>
        <w:t>•</w:t>
      </w:r>
      <w:r w:rsidRPr="00502056">
        <w:rPr>
          <w:rFonts w:cstheme="minorHAnsi"/>
          <w:sz w:val="24"/>
          <w:szCs w:val="24"/>
        </w:rPr>
        <w:tab/>
        <w:t>Çatı plan ve kesitini ölçülendirme</w:t>
      </w:r>
    </w:p>
    <w:p w14:paraId="4DB66DEF" w14:textId="503024A9"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bilgilerini yazma</w:t>
      </w:r>
    </w:p>
    <w:p w14:paraId="623CAA72" w14:textId="60FF7672" w:rsidR="00582DB5" w:rsidRDefault="005627F2" w:rsidP="005627F2">
      <w:pPr>
        <w:spacing w:line="276" w:lineRule="auto"/>
        <w:rPr>
          <w:rFonts w:cstheme="minorHAnsi"/>
          <w:sz w:val="24"/>
          <w:szCs w:val="24"/>
        </w:rPr>
      </w:pPr>
      <w:r w:rsidRPr="005627F2">
        <w:rPr>
          <w:rFonts w:cstheme="minorHAnsi"/>
          <w:sz w:val="24"/>
          <w:szCs w:val="24"/>
        </w:rPr>
        <w:t>Çatı tanzimini mimari proje çizimi esaslarına uygun olarak yapar.</w:t>
      </w:r>
      <w:r w:rsidR="003C72E5">
        <w:rPr>
          <w:rFonts w:cstheme="minorHAnsi"/>
          <w:sz w:val="24"/>
          <w:szCs w:val="24"/>
        </w:rPr>
        <w:t xml:space="preserve"> </w:t>
      </w:r>
      <w:r w:rsidRPr="005627F2">
        <w:rPr>
          <w:rFonts w:cstheme="minorHAnsi"/>
          <w:sz w:val="24"/>
          <w:szCs w:val="24"/>
        </w:rPr>
        <w:t>Çatı planını mimari proje çizimi esaslarına uygun olarak çizer.</w:t>
      </w:r>
      <w:r w:rsidR="003C72E5">
        <w:rPr>
          <w:rFonts w:cstheme="minorHAnsi"/>
          <w:sz w:val="24"/>
          <w:szCs w:val="24"/>
        </w:rPr>
        <w:t xml:space="preserve"> </w:t>
      </w:r>
      <w:r w:rsidRPr="005627F2">
        <w:rPr>
          <w:rFonts w:cstheme="minorHAnsi"/>
          <w:sz w:val="24"/>
          <w:szCs w:val="24"/>
        </w:rPr>
        <w:t>Çatı kesitlerini mimari proje çizimi esaslarına uygun olarak çizer.</w:t>
      </w:r>
    </w:p>
    <w:p w14:paraId="38C6AF5D" w14:textId="77777777" w:rsidR="00582DB5" w:rsidRPr="00582DB5" w:rsidRDefault="00582DB5" w:rsidP="00582DB5">
      <w:pPr>
        <w:spacing w:line="276" w:lineRule="auto"/>
        <w:rPr>
          <w:rFonts w:cstheme="minorHAnsi"/>
          <w:sz w:val="24"/>
          <w:szCs w:val="24"/>
        </w:rPr>
      </w:pPr>
    </w:p>
    <w:p w14:paraId="03B4AD1B" w14:textId="394258E1" w:rsidR="00582DB5" w:rsidRDefault="00582DB5" w:rsidP="00582DB5">
      <w:pPr>
        <w:spacing w:line="276" w:lineRule="auto"/>
        <w:rPr>
          <w:rFonts w:cstheme="minorHAnsi"/>
          <w:sz w:val="24"/>
          <w:szCs w:val="24"/>
        </w:rPr>
      </w:pPr>
      <w:r w:rsidRPr="00582DB5">
        <w:rPr>
          <w:rFonts w:cstheme="minorHAnsi"/>
          <w:sz w:val="24"/>
          <w:szCs w:val="24"/>
        </w:rPr>
        <w:t>10-Çatı Detay Çizimi</w:t>
      </w:r>
    </w:p>
    <w:p w14:paraId="25F1F85C" w14:textId="6722B24D" w:rsidR="005627F2" w:rsidRPr="005627F2" w:rsidRDefault="005627F2" w:rsidP="005627F2">
      <w:pPr>
        <w:spacing w:line="276" w:lineRule="auto"/>
        <w:rPr>
          <w:rFonts w:cstheme="minorHAnsi"/>
          <w:sz w:val="24"/>
          <w:szCs w:val="24"/>
        </w:rPr>
      </w:pPr>
      <w:r w:rsidRPr="005627F2">
        <w:rPr>
          <w:rFonts w:cstheme="minorHAnsi"/>
          <w:sz w:val="24"/>
          <w:szCs w:val="24"/>
        </w:rPr>
        <w:t>MODÜLÜN AMACI:</w:t>
      </w:r>
      <w:r w:rsidR="003C72E5">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çizim esaslarına uygun şekilde çatı detay çizimleri ile ilgili bilgi ve becerileri kazandırmaktır.</w:t>
      </w:r>
    </w:p>
    <w:p w14:paraId="394DBD89" w14:textId="391F257D"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4769330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Saçak detayı </w:t>
      </w:r>
    </w:p>
    <w:p w14:paraId="29D693D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Tepe mahya detayı </w:t>
      </w:r>
    </w:p>
    <w:p w14:paraId="27F371B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Orta âşık detayı </w:t>
      </w:r>
    </w:p>
    <w:p w14:paraId="415E003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Baca detayı </w:t>
      </w:r>
    </w:p>
    <w:p w14:paraId="758C830F" w14:textId="4E3B71E2"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tenekecilik detayları</w:t>
      </w:r>
    </w:p>
    <w:p w14:paraId="41587E43" w14:textId="7AEE0D5D" w:rsidR="00582DB5" w:rsidRDefault="005627F2" w:rsidP="005627F2">
      <w:pPr>
        <w:spacing w:line="276" w:lineRule="auto"/>
        <w:rPr>
          <w:rFonts w:cstheme="minorHAnsi"/>
          <w:sz w:val="24"/>
          <w:szCs w:val="24"/>
        </w:rPr>
      </w:pPr>
      <w:r w:rsidRPr="005627F2">
        <w:rPr>
          <w:rFonts w:cstheme="minorHAnsi"/>
          <w:sz w:val="24"/>
          <w:szCs w:val="24"/>
        </w:rPr>
        <w:t>Saçak detayını mimari proje çizimi esaslarına uygun olarak çizer.</w:t>
      </w:r>
      <w:r w:rsidR="003C72E5">
        <w:rPr>
          <w:rFonts w:cstheme="minorHAnsi"/>
          <w:sz w:val="24"/>
          <w:szCs w:val="24"/>
        </w:rPr>
        <w:t xml:space="preserve"> </w:t>
      </w:r>
      <w:r w:rsidRPr="005627F2">
        <w:rPr>
          <w:rFonts w:cstheme="minorHAnsi"/>
          <w:sz w:val="24"/>
          <w:szCs w:val="24"/>
        </w:rPr>
        <w:t>Tepe mahya detayını mimari proje çizimi esaslarına uygun olarak çizer. Orta aşık detayını mimari proje çizimi esaslarına uygun olarak çizer.</w:t>
      </w:r>
    </w:p>
    <w:p w14:paraId="468A3B27" w14:textId="77777777" w:rsidR="007A1124" w:rsidRPr="00582DB5" w:rsidRDefault="007A1124" w:rsidP="00582DB5">
      <w:pPr>
        <w:spacing w:line="276" w:lineRule="auto"/>
        <w:rPr>
          <w:rFonts w:cstheme="minorHAnsi"/>
          <w:sz w:val="24"/>
          <w:szCs w:val="24"/>
        </w:rPr>
      </w:pPr>
    </w:p>
    <w:p w14:paraId="45619AE6" w14:textId="50E4335A" w:rsidR="00582DB5" w:rsidRDefault="00582DB5" w:rsidP="00582DB5">
      <w:pPr>
        <w:spacing w:line="276" w:lineRule="auto"/>
        <w:rPr>
          <w:rFonts w:cstheme="minorHAnsi"/>
          <w:sz w:val="24"/>
          <w:szCs w:val="24"/>
        </w:rPr>
      </w:pPr>
      <w:r w:rsidRPr="00582DB5">
        <w:rPr>
          <w:rFonts w:cstheme="minorHAnsi"/>
          <w:sz w:val="24"/>
          <w:szCs w:val="24"/>
        </w:rPr>
        <w:t>11-Bina X-X Kesiti Çizimi</w:t>
      </w:r>
    </w:p>
    <w:p w14:paraId="5642E55A" w14:textId="2AA50CE8" w:rsidR="005627F2" w:rsidRPr="005627F2" w:rsidRDefault="003C72E5"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X-X yönü kesit çizimi ile ilgili bilgi ve becerileri kazandırmaktır.</w:t>
      </w:r>
    </w:p>
    <w:p w14:paraId="766D0702" w14:textId="51ACA954" w:rsidR="005627F2" w:rsidRPr="00D76645" w:rsidRDefault="003C72E5"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0F4E662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Temel kesit ve görünüşlerini çizme</w:t>
      </w:r>
    </w:p>
    <w:p w14:paraId="4DB15DA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X-X Duvar, kiriş, döşeme kesit ve görünüşlerini çizme </w:t>
      </w:r>
    </w:p>
    <w:p w14:paraId="2861A83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Merdiven, asansör kesit ve görünüşlerini çizme</w:t>
      </w:r>
    </w:p>
    <w:p w14:paraId="457EAE0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Çatı, baca kesit ve görünüşlerini çizme</w:t>
      </w:r>
    </w:p>
    <w:p w14:paraId="27E6316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Kapı, pencere kesit ve görünüşlerini çizme</w:t>
      </w:r>
    </w:p>
    <w:p w14:paraId="7429ECE7" w14:textId="450242D7"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Çizgisel ve kotlu ölçülendirme</w:t>
      </w:r>
    </w:p>
    <w:p w14:paraId="5D92E720" w14:textId="67E8E114" w:rsidR="00582DB5" w:rsidRDefault="005627F2" w:rsidP="005627F2">
      <w:pPr>
        <w:spacing w:line="276" w:lineRule="auto"/>
        <w:rPr>
          <w:rFonts w:cstheme="minorHAnsi"/>
          <w:sz w:val="24"/>
          <w:szCs w:val="24"/>
        </w:rPr>
      </w:pPr>
      <w:r w:rsidRPr="005627F2">
        <w:rPr>
          <w:rFonts w:cstheme="minorHAnsi"/>
          <w:sz w:val="24"/>
          <w:szCs w:val="24"/>
        </w:rPr>
        <w:lastRenderedPageBreak/>
        <w:t>X-X yönü temel kesit ve görünüşlerini mimari proje çizimi esaslarına uygun olarak çizer.</w:t>
      </w:r>
      <w:r w:rsidR="003C72E5">
        <w:rPr>
          <w:rFonts w:cstheme="minorHAnsi"/>
          <w:sz w:val="24"/>
          <w:szCs w:val="24"/>
        </w:rPr>
        <w:t xml:space="preserve"> </w:t>
      </w:r>
      <w:r w:rsidRPr="005627F2">
        <w:rPr>
          <w:rFonts w:cstheme="minorHAnsi"/>
          <w:sz w:val="24"/>
          <w:szCs w:val="24"/>
        </w:rPr>
        <w:t>X-X yönü duvar, kiriş, döşeme kesit ve görünüşlerini mimari proje çizimi esaslarına uygun olarak çizer. X-X yönü merdiven, asansör kesit ve görünüşlerini mimari proje çizimi esaslarına uygun olarak çizer.</w:t>
      </w:r>
    </w:p>
    <w:p w14:paraId="2C91B8F1" w14:textId="787F34CB" w:rsidR="007A1124" w:rsidRDefault="007A1124" w:rsidP="00582DB5">
      <w:pPr>
        <w:spacing w:line="276" w:lineRule="auto"/>
        <w:rPr>
          <w:rFonts w:cstheme="minorHAnsi"/>
          <w:sz w:val="24"/>
          <w:szCs w:val="24"/>
        </w:rPr>
      </w:pPr>
    </w:p>
    <w:p w14:paraId="46A39D44" w14:textId="77777777" w:rsidR="007A1124" w:rsidRDefault="007A1124" w:rsidP="00582DB5">
      <w:pPr>
        <w:spacing w:line="276" w:lineRule="auto"/>
        <w:rPr>
          <w:rFonts w:cstheme="minorHAnsi"/>
          <w:sz w:val="24"/>
          <w:szCs w:val="24"/>
        </w:rPr>
      </w:pPr>
    </w:p>
    <w:p w14:paraId="4C8039AE" w14:textId="68431CDC" w:rsidR="00582DB5" w:rsidRDefault="00582DB5" w:rsidP="00582DB5">
      <w:pPr>
        <w:spacing w:line="276" w:lineRule="auto"/>
        <w:rPr>
          <w:rFonts w:cstheme="minorHAnsi"/>
          <w:sz w:val="24"/>
          <w:szCs w:val="24"/>
        </w:rPr>
      </w:pPr>
      <w:r w:rsidRPr="00582DB5">
        <w:rPr>
          <w:rFonts w:cstheme="minorHAnsi"/>
          <w:sz w:val="24"/>
          <w:szCs w:val="24"/>
        </w:rPr>
        <w:t>12-Bina Y-Y Kesiti Çizimi</w:t>
      </w:r>
    </w:p>
    <w:p w14:paraId="26C8FC4F" w14:textId="15C804C0" w:rsidR="005627F2" w:rsidRPr="005627F2" w:rsidRDefault="003C72E5"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Y-Y yönü kesit çizimi ile ilgili bilgi ve becerileri kazandırmaktır.</w:t>
      </w:r>
    </w:p>
    <w:p w14:paraId="4FB2DA8D" w14:textId="356AF219"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4EC4BA0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Temel kesit ve görünüşlerini çizme</w:t>
      </w:r>
    </w:p>
    <w:p w14:paraId="6C211DD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Duvar, kiriş, döşeme kesit ve görünüşlerini çizme</w:t>
      </w:r>
    </w:p>
    <w:p w14:paraId="4D83B58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Merdiven, asansör kesit ve görünüşlerini çizme</w:t>
      </w:r>
    </w:p>
    <w:p w14:paraId="50D6C00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Çatı, baca kesit ve görünüşlerini çizme</w:t>
      </w:r>
    </w:p>
    <w:p w14:paraId="5992705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Kapı, pencere kesit ve görünüşlerini çizme</w:t>
      </w:r>
    </w:p>
    <w:p w14:paraId="4D8918F4" w14:textId="61EB92BD"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Çizgisel ve kotlu ölçülendirme</w:t>
      </w:r>
    </w:p>
    <w:p w14:paraId="71B70E64" w14:textId="62D67356" w:rsidR="00582DB5" w:rsidRDefault="005627F2" w:rsidP="005627F2">
      <w:pPr>
        <w:spacing w:line="276" w:lineRule="auto"/>
        <w:rPr>
          <w:rFonts w:cstheme="minorHAnsi"/>
          <w:sz w:val="24"/>
          <w:szCs w:val="24"/>
        </w:rPr>
      </w:pPr>
      <w:r w:rsidRPr="005627F2">
        <w:rPr>
          <w:rFonts w:cstheme="minorHAnsi"/>
          <w:sz w:val="24"/>
          <w:szCs w:val="24"/>
        </w:rPr>
        <w:t>Y-Y yönü temel kesit ve görünüşlerini mimari proje çizimi esaslarına uygun olarak çizer.</w:t>
      </w:r>
      <w:r w:rsidR="003C72E5">
        <w:rPr>
          <w:rFonts w:cstheme="minorHAnsi"/>
          <w:sz w:val="24"/>
          <w:szCs w:val="24"/>
        </w:rPr>
        <w:t xml:space="preserve"> </w:t>
      </w:r>
      <w:r w:rsidRPr="005627F2">
        <w:rPr>
          <w:rFonts w:cstheme="minorHAnsi"/>
          <w:sz w:val="24"/>
          <w:szCs w:val="24"/>
        </w:rPr>
        <w:t>Y-Y yönü duvar, kiriş, döşeme kesit ve görünüşlerini mimari proje çizimi esaslarına uygun olarak çizer. Y-Y yönü merdiven, asansör kesit ve görünüşlerini mimari proje çizimi esaslarına uygun olarak çizer.</w:t>
      </w:r>
    </w:p>
    <w:p w14:paraId="53EA29A7" w14:textId="77777777" w:rsidR="007A1124" w:rsidRDefault="007A1124" w:rsidP="00582DB5">
      <w:pPr>
        <w:spacing w:line="276" w:lineRule="auto"/>
        <w:rPr>
          <w:rFonts w:cstheme="minorHAnsi"/>
          <w:sz w:val="24"/>
          <w:szCs w:val="24"/>
        </w:rPr>
      </w:pPr>
    </w:p>
    <w:p w14:paraId="6E31B022" w14:textId="4C5DDB81" w:rsidR="00582DB5" w:rsidRDefault="00582DB5" w:rsidP="00582DB5">
      <w:pPr>
        <w:spacing w:line="276" w:lineRule="auto"/>
        <w:rPr>
          <w:rFonts w:cstheme="minorHAnsi"/>
          <w:sz w:val="24"/>
          <w:szCs w:val="24"/>
        </w:rPr>
      </w:pPr>
      <w:r w:rsidRPr="00582DB5">
        <w:rPr>
          <w:rFonts w:cstheme="minorHAnsi"/>
          <w:sz w:val="24"/>
          <w:szCs w:val="24"/>
        </w:rPr>
        <w:t>13-Bina Ön ve Arka Cephe Görünüş Çizimleri</w:t>
      </w:r>
    </w:p>
    <w:p w14:paraId="480FA537" w14:textId="6EB748FC" w:rsidR="005627F2" w:rsidRPr="005627F2" w:rsidRDefault="003C72E5"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ön ve arka cephe görünüş çizimleri ile ilgili bilgi ve becerileri kazandırmaktır.</w:t>
      </w:r>
    </w:p>
    <w:p w14:paraId="1B7732C2" w14:textId="79D8AADF" w:rsidR="005627F2" w:rsidRPr="00D76645" w:rsidRDefault="003C72E5"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3338527D"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Bina ön cephe görünüşü </w:t>
      </w:r>
    </w:p>
    <w:p w14:paraId="12C156A3"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Bina arka cephe görünüşü </w:t>
      </w:r>
    </w:p>
    <w:p w14:paraId="1E255AC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Ön ve arka cephe ölçülendirmeleri </w:t>
      </w:r>
    </w:p>
    <w:p w14:paraId="24C681C8" w14:textId="1A1904B3"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Ön-arka cephe taramaları ve pafta bilgileri</w:t>
      </w:r>
    </w:p>
    <w:p w14:paraId="7F26817F" w14:textId="77777777" w:rsidR="005627F2" w:rsidRDefault="005627F2" w:rsidP="005627F2">
      <w:pPr>
        <w:spacing w:line="276" w:lineRule="auto"/>
        <w:rPr>
          <w:rFonts w:cstheme="minorHAnsi"/>
          <w:sz w:val="24"/>
          <w:szCs w:val="24"/>
        </w:rPr>
      </w:pPr>
    </w:p>
    <w:p w14:paraId="47BAB65C" w14:textId="56B27A72" w:rsidR="00582DB5" w:rsidRDefault="005627F2" w:rsidP="005627F2">
      <w:pPr>
        <w:spacing w:line="276" w:lineRule="auto"/>
        <w:rPr>
          <w:rFonts w:cstheme="minorHAnsi"/>
          <w:sz w:val="24"/>
          <w:szCs w:val="24"/>
        </w:rPr>
      </w:pPr>
      <w:r w:rsidRPr="005627F2">
        <w:rPr>
          <w:rFonts w:cstheme="minorHAnsi"/>
          <w:sz w:val="24"/>
          <w:szCs w:val="24"/>
        </w:rPr>
        <w:lastRenderedPageBreak/>
        <w:t>Bina ön cephe görünüşünü mimari proje çizimi esaslarına uygun olarak çizer.</w:t>
      </w:r>
      <w:r w:rsidR="003C72E5">
        <w:rPr>
          <w:rFonts w:cstheme="minorHAnsi"/>
          <w:sz w:val="24"/>
          <w:szCs w:val="24"/>
        </w:rPr>
        <w:t xml:space="preserve"> </w:t>
      </w:r>
      <w:r w:rsidRPr="005627F2">
        <w:rPr>
          <w:rFonts w:cstheme="minorHAnsi"/>
          <w:sz w:val="24"/>
          <w:szCs w:val="24"/>
        </w:rPr>
        <w:t>Bina arka cephe görünüşünü mimari proje çizimi esaslarına uygun olarak çizer.</w:t>
      </w:r>
      <w:r w:rsidR="003C72E5">
        <w:rPr>
          <w:rFonts w:cstheme="minorHAnsi"/>
          <w:sz w:val="24"/>
          <w:szCs w:val="24"/>
        </w:rPr>
        <w:t xml:space="preserve"> </w:t>
      </w:r>
      <w:r w:rsidRPr="005627F2">
        <w:rPr>
          <w:rFonts w:cstheme="minorHAnsi"/>
          <w:sz w:val="24"/>
          <w:szCs w:val="24"/>
        </w:rPr>
        <w:t>Ön ve arka cephe ölçülendirmelerini teknik resim kurallarına uygun olarak yapar.</w:t>
      </w:r>
    </w:p>
    <w:p w14:paraId="6BD2103E" w14:textId="77777777" w:rsidR="00D73902" w:rsidRDefault="00D73902" w:rsidP="00582DB5">
      <w:pPr>
        <w:spacing w:line="276" w:lineRule="auto"/>
      </w:pPr>
    </w:p>
    <w:p w14:paraId="6A2DDAAB" w14:textId="77777777" w:rsidR="00D73902" w:rsidRDefault="00D73902" w:rsidP="00582DB5">
      <w:pPr>
        <w:spacing w:line="276" w:lineRule="auto"/>
      </w:pPr>
    </w:p>
    <w:p w14:paraId="033F0616" w14:textId="74C5FAA7" w:rsidR="00582DB5" w:rsidRDefault="00582DB5" w:rsidP="00582DB5">
      <w:pPr>
        <w:spacing w:line="276" w:lineRule="auto"/>
        <w:rPr>
          <w:rFonts w:cstheme="minorHAnsi"/>
          <w:sz w:val="24"/>
          <w:szCs w:val="24"/>
        </w:rPr>
      </w:pPr>
      <w:r w:rsidRPr="00582DB5">
        <w:rPr>
          <w:rFonts w:cstheme="minorHAnsi"/>
          <w:sz w:val="24"/>
          <w:szCs w:val="24"/>
        </w:rPr>
        <w:t>14-Bina Yan Cephe Görünüş Çizimleri</w:t>
      </w:r>
    </w:p>
    <w:p w14:paraId="264E3CC9" w14:textId="21B37008" w:rsidR="005627F2" w:rsidRPr="005627F2" w:rsidRDefault="00F31751"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yan cephe görünüş çizimleri ile ilgili bilgi ve becerileri kazandırmaktır.</w:t>
      </w:r>
    </w:p>
    <w:p w14:paraId="46E306A8" w14:textId="7BDDB433"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6162739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Bina sol yan cephe görünüşü</w:t>
      </w:r>
    </w:p>
    <w:p w14:paraId="18F835FA"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Bina sağ yan cephe görünüşü </w:t>
      </w:r>
    </w:p>
    <w:p w14:paraId="053B896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Sağ ve sol yan cephe ölçülendirmeleri</w:t>
      </w:r>
    </w:p>
    <w:p w14:paraId="673617E9" w14:textId="5813A04B"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Sağ-sol yan cephe taramaları ve pafta bilgileri</w:t>
      </w:r>
    </w:p>
    <w:p w14:paraId="47C43FB0" w14:textId="7C2AB1A7" w:rsidR="00582DB5" w:rsidRDefault="005627F2" w:rsidP="005627F2">
      <w:pPr>
        <w:spacing w:line="276" w:lineRule="auto"/>
        <w:rPr>
          <w:rFonts w:cstheme="minorHAnsi"/>
          <w:sz w:val="24"/>
          <w:szCs w:val="24"/>
        </w:rPr>
      </w:pPr>
      <w:r w:rsidRPr="005627F2">
        <w:rPr>
          <w:rFonts w:cstheme="minorHAnsi"/>
          <w:sz w:val="24"/>
          <w:szCs w:val="24"/>
        </w:rPr>
        <w:t>Bina sol yan cephe görünüşünü mimari proje çizimi esaslarına uygun olarak çizer.</w:t>
      </w:r>
      <w:r w:rsidR="00D73902">
        <w:rPr>
          <w:rFonts w:cstheme="minorHAnsi"/>
          <w:sz w:val="24"/>
          <w:szCs w:val="24"/>
        </w:rPr>
        <w:t xml:space="preserve"> </w:t>
      </w:r>
      <w:proofErr w:type="gramStart"/>
      <w:r w:rsidRPr="005627F2">
        <w:rPr>
          <w:rFonts w:cstheme="minorHAnsi"/>
          <w:sz w:val="24"/>
          <w:szCs w:val="24"/>
        </w:rPr>
        <w:t>Bina</w:t>
      </w:r>
      <w:proofErr w:type="gramEnd"/>
      <w:r w:rsidRPr="005627F2">
        <w:rPr>
          <w:rFonts w:cstheme="minorHAnsi"/>
          <w:sz w:val="24"/>
          <w:szCs w:val="24"/>
        </w:rPr>
        <w:t xml:space="preserve"> sağ yan cephe görünüşünü mimari proje çizimi esaslarına uygun olarak çizer. Sağ ve sol yan cephe ölçülendirmelerini teknik resim kurallarına uygun olarak yapar.</w:t>
      </w:r>
    </w:p>
    <w:p w14:paraId="5784E310" w14:textId="77777777" w:rsidR="00582DB5" w:rsidRPr="00582DB5" w:rsidRDefault="00582DB5" w:rsidP="00582DB5">
      <w:pPr>
        <w:spacing w:line="276" w:lineRule="auto"/>
        <w:rPr>
          <w:rFonts w:cstheme="minorHAnsi"/>
          <w:sz w:val="24"/>
          <w:szCs w:val="24"/>
        </w:rPr>
      </w:pPr>
    </w:p>
    <w:p w14:paraId="23D925AD" w14:textId="2007B947" w:rsidR="00582DB5" w:rsidRDefault="00582DB5" w:rsidP="00582DB5">
      <w:pPr>
        <w:spacing w:line="276" w:lineRule="auto"/>
        <w:rPr>
          <w:rFonts w:cstheme="minorHAnsi"/>
          <w:sz w:val="24"/>
          <w:szCs w:val="24"/>
        </w:rPr>
      </w:pPr>
      <w:r w:rsidRPr="00582DB5">
        <w:rPr>
          <w:rFonts w:cstheme="minorHAnsi"/>
          <w:sz w:val="24"/>
          <w:szCs w:val="24"/>
        </w:rPr>
        <w:t>15-Vaziyet Planı Çizimi</w:t>
      </w:r>
    </w:p>
    <w:p w14:paraId="290C917D" w14:textId="4D9B6F6B" w:rsidR="005627F2" w:rsidRPr="005627F2" w:rsidRDefault="005627F2" w:rsidP="005627F2">
      <w:pPr>
        <w:spacing w:line="276" w:lineRule="auto"/>
        <w:rPr>
          <w:rFonts w:cstheme="minorHAnsi"/>
          <w:sz w:val="24"/>
          <w:szCs w:val="24"/>
        </w:rPr>
      </w:pPr>
      <w:r w:rsidRPr="005627F2">
        <w:rPr>
          <w:rFonts w:cstheme="minorHAnsi"/>
          <w:sz w:val="24"/>
          <w:szCs w:val="24"/>
        </w:rPr>
        <w:t>MODÜLÜN AMACI:</w:t>
      </w:r>
      <w:r w:rsidR="00F31751">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çizim esaslarına uygun şekilde vaziyet planı çizimi ile ilgili bilgi ve becerileri kazandırmaktır.</w:t>
      </w:r>
    </w:p>
    <w:p w14:paraId="0E832E21" w14:textId="42B03071" w:rsidR="005627F2" w:rsidRPr="00D76645" w:rsidRDefault="00F31751"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291CA65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Vaziyet planı çizme</w:t>
      </w:r>
    </w:p>
    <w:p w14:paraId="4B25CC4A"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Vaziyet planında bina kesitlerini çizme </w:t>
      </w:r>
    </w:p>
    <w:p w14:paraId="041B22A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Mahal listesi oluşturma</w:t>
      </w:r>
    </w:p>
    <w:p w14:paraId="200E20FD"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Ölçülendirme ve pafta bilgilerini yazma</w:t>
      </w:r>
    </w:p>
    <w:p w14:paraId="3582C3A9" w14:textId="59145117"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Pafta tefriş ve donatımını yapma</w:t>
      </w:r>
    </w:p>
    <w:p w14:paraId="2B2D9B86" w14:textId="77777777" w:rsidR="005627F2" w:rsidRDefault="005627F2" w:rsidP="005627F2">
      <w:pPr>
        <w:spacing w:line="276" w:lineRule="auto"/>
        <w:rPr>
          <w:rFonts w:cstheme="minorHAnsi"/>
          <w:sz w:val="24"/>
          <w:szCs w:val="24"/>
        </w:rPr>
      </w:pPr>
    </w:p>
    <w:p w14:paraId="635B91D0" w14:textId="1D6E376C" w:rsidR="00582DB5" w:rsidRDefault="005627F2" w:rsidP="005627F2">
      <w:pPr>
        <w:spacing w:line="276" w:lineRule="auto"/>
        <w:rPr>
          <w:rFonts w:cstheme="minorHAnsi"/>
          <w:sz w:val="24"/>
          <w:szCs w:val="24"/>
        </w:rPr>
      </w:pPr>
      <w:r w:rsidRPr="005627F2">
        <w:rPr>
          <w:rFonts w:cstheme="minorHAnsi"/>
          <w:sz w:val="24"/>
          <w:szCs w:val="24"/>
        </w:rPr>
        <w:lastRenderedPageBreak/>
        <w:t>Vaziyet planını mimari proje çizimi esaslarına uygun olarak çizer.</w:t>
      </w:r>
      <w:r w:rsidR="00F31751">
        <w:rPr>
          <w:rFonts w:cstheme="minorHAnsi"/>
          <w:sz w:val="24"/>
          <w:szCs w:val="24"/>
        </w:rPr>
        <w:t xml:space="preserve"> </w:t>
      </w:r>
      <w:r w:rsidRPr="005627F2">
        <w:rPr>
          <w:rFonts w:cstheme="minorHAnsi"/>
          <w:sz w:val="24"/>
          <w:szCs w:val="24"/>
        </w:rPr>
        <w:t>Vaziyet planında bina kesitlerini mimari proje çizimi esaslarına uygun olarak çizer.</w:t>
      </w:r>
      <w:r w:rsidR="00F31751">
        <w:rPr>
          <w:rFonts w:cstheme="minorHAnsi"/>
          <w:sz w:val="24"/>
          <w:szCs w:val="24"/>
        </w:rPr>
        <w:t xml:space="preserve"> </w:t>
      </w:r>
      <w:r w:rsidRPr="005627F2">
        <w:rPr>
          <w:rFonts w:cstheme="minorHAnsi"/>
          <w:sz w:val="24"/>
          <w:szCs w:val="24"/>
        </w:rPr>
        <w:t>Mahal listesini mimari proje çizimi esaslarına uygun olarak çizerek oluşturur.</w:t>
      </w:r>
    </w:p>
    <w:p w14:paraId="5925D2DF" w14:textId="0CEE4437" w:rsidR="00F31751" w:rsidRDefault="00F31751" w:rsidP="00F31751">
      <w:pPr>
        <w:spacing w:line="276" w:lineRule="auto"/>
        <w:rPr>
          <w:rFonts w:cstheme="minorHAnsi"/>
          <w:sz w:val="24"/>
          <w:szCs w:val="24"/>
        </w:rPr>
      </w:pPr>
    </w:p>
    <w:p w14:paraId="723E2EB6" w14:textId="77777777" w:rsidR="00D22594" w:rsidRPr="00582DB5" w:rsidRDefault="00D22594" w:rsidP="00582DB5">
      <w:pPr>
        <w:spacing w:line="276" w:lineRule="auto"/>
        <w:rPr>
          <w:rFonts w:cstheme="minorHAnsi"/>
          <w:sz w:val="24"/>
          <w:szCs w:val="24"/>
        </w:rPr>
      </w:pPr>
    </w:p>
    <w:p w14:paraId="5C8733B7" w14:textId="5D94D3F5" w:rsidR="00582DB5" w:rsidRDefault="00582DB5" w:rsidP="00582DB5">
      <w:pPr>
        <w:spacing w:line="276" w:lineRule="auto"/>
        <w:rPr>
          <w:rFonts w:cstheme="minorHAnsi"/>
          <w:sz w:val="24"/>
          <w:szCs w:val="24"/>
        </w:rPr>
      </w:pPr>
      <w:r w:rsidRPr="00582DB5">
        <w:rPr>
          <w:rFonts w:cstheme="minorHAnsi"/>
          <w:sz w:val="24"/>
          <w:szCs w:val="24"/>
        </w:rPr>
        <w:t>16-Projeyi Katlama ve Dosyalama</w:t>
      </w:r>
    </w:p>
    <w:p w14:paraId="44560686" w14:textId="034E4D0C" w:rsidR="005627F2" w:rsidRPr="005627F2" w:rsidRDefault="00D73902"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düzenleme esaslarına uygun şekilde projeyi katlama ve dosyalama ile ilgili bilgi ve becerileri kazandırmaktır.</w:t>
      </w:r>
    </w:p>
    <w:p w14:paraId="598D6C52" w14:textId="71BED3A4" w:rsidR="005627F2" w:rsidRPr="00D76645" w:rsidRDefault="00F31751"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197E755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Projeleri çoğaltma</w:t>
      </w:r>
    </w:p>
    <w:p w14:paraId="2367585A"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Projeleri katlama</w:t>
      </w:r>
    </w:p>
    <w:p w14:paraId="34E0E1F6" w14:textId="4EB549D0"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Projeleri dosyalama</w:t>
      </w:r>
    </w:p>
    <w:p w14:paraId="3194566A" w14:textId="40CA2CB2" w:rsidR="00582DB5" w:rsidRDefault="005627F2" w:rsidP="005627F2">
      <w:pPr>
        <w:spacing w:line="276" w:lineRule="auto"/>
        <w:rPr>
          <w:rFonts w:cstheme="minorHAnsi"/>
          <w:sz w:val="24"/>
          <w:szCs w:val="24"/>
        </w:rPr>
      </w:pPr>
      <w:r w:rsidRPr="005627F2">
        <w:rPr>
          <w:rFonts w:cstheme="minorHAnsi"/>
          <w:sz w:val="24"/>
          <w:szCs w:val="24"/>
        </w:rPr>
        <w:t>Projeleri mimari proje sunuş esaslarına uygun olarak çoğaltır.</w:t>
      </w:r>
      <w:r w:rsidR="00F31751">
        <w:rPr>
          <w:rFonts w:cstheme="minorHAnsi"/>
          <w:sz w:val="24"/>
          <w:szCs w:val="24"/>
        </w:rPr>
        <w:t xml:space="preserve"> </w:t>
      </w:r>
      <w:r w:rsidRPr="005627F2">
        <w:rPr>
          <w:rFonts w:cstheme="minorHAnsi"/>
          <w:sz w:val="24"/>
          <w:szCs w:val="24"/>
        </w:rPr>
        <w:t>Projeleri mimari proje sunuş esaslarına uygun olarak katlar. Projeleri mimari proje sunuş esaslarına uygun olarak dosyalar.</w:t>
      </w:r>
    </w:p>
    <w:p w14:paraId="5A3C7A92" w14:textId="6EF50E8E" w:rsidR="00F31751" w:rsidRDefault="00D73902" w:rsidP="00F31751">
      <w:pPr>
        <w:spacing w:line="276" w:lineRule="auto"/>
        <w:rPr>
          <w:rFonts w:cstheme="minorHAnsi"/>
          <w:sz w:val="24"/>
          <w:szCs w:val="24"/>
        </w:rPr>
      </w:pPr>
      <w:r>
        <w:t xml:space="preserve"> </w:t>
      </w:r>
    </w:p>
    <w:p w14:paraId="59D5AB02" w14:textId="77777777" w:rsidR="00582DB5" w:rsidRDefault="00582DB5" w:rsidP="00582DB5">
      <w:pPr>
        <w:spacing w:line="276" w:lineRule="auto"/>
        <w:rPr>
          <w:rFonts w:cstheme="minorHAnsi"/>
          <w:sz w:val="24"/>
          <w:szCs w:val="24"/>
        </w:rPr>
      </w:pPr>
    </w:p>
    <w:p w14:paraId="2A684498" w14:textId="4377C7A3" w:rsidR="00582DB5" w:rsidRDefault="005476DE" w:rsidP="002A349D">
      <w:pPr>
        <w:spacing w:line="276" w:lineRule="auto"/>
        <w:rPr>
          <w:rFonts w:cstheme="minorHAnsi"/>
          <w:sz w:val="24"/>
          <w:szCs w:val="24"/>
        </w:rPr>
      </w:pPr>
      <w:r w:rsidRPr="005476DE">
        <w:rPr>
          <w:rFonts w:cstheme="minorHAnsi"/>
          <w:sz w:val="24"/>
          <w:szCs w:val="24"/>
          <w:highlight w:val="red"/>
        </w:rPr>
        <w:t>BİLGİSAYARLA MİMARİ PROJE ÇİZİMLERİ</w:t>
      </w:r>
    </w:p>
    <w:p w14:paraId="4FE9BF6A" w14:textId="0FA640FE" w:rsidR="005476DE" w:rsidRDefault="005476DE"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mimari proje çizimleri</w:t>
      </w:r>
      <w:r w:rsidRPr="00D76645">
        <w:rPr>
          <w:rFonts w:eastAsia="Times New Roman" w:cstheme="minorHAnsi"/>
          <w:color w:val="000000"/>
          <w:sz w:val="24"/>
          <w:szCs w:val="24"/>
          <w:lang w:eastAsia="tr-TR"/>
        </w:rPr>
        <w:t xml:space="preserve"> dersi modülleri aşağıda sıralanmıştır.</w:t>
      </w:r>
    </w:p>
    <w:p w14:paraId="781810C9" w14:textId="4E48D7EB" w:rsidR="005476DE" w:rsidRDefault="005476DE" w:rsidP="005476DE">
      <w:pPr>
        <w:spacing w:after="0" w:line="276" w:lineRule="auto"/>
        <w:rPr>
          <w:rFonts w:eastAsia="Times New Roman" w:cstheme="minorHAnsi"/>
          <w:color w:val="000000"/>
          <w:sz w:val="24"/>
          <w:szCs w:val="24"/>
          <w:lang w:eastAsia="tr-TR"/>
        </w:rPr>
      </w:pPr>
    </w:p>
    <w:p w14:paraId="26D6B323"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1-Bilgisayarla Çizime Hazırlık</w:t>
      </w:r>
    </w:p>
    <w:p w14:paraId="15A31837"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2-Bilgisayarla Kapı ve Pencere Çizimleri</w:t>
      </w:r>
    </w:p>
    <w:p w14:paraId="2CE4A8EF"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3-Bilgisayarla Merdiven Çizimleri</w:t>
      </w:r>
    </w:p>
    <w:p w14:paraId="5B31A014"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4-Bilgisayarla Zemin Kat Planı Çizimi</w:t>
      </w:r>
    </w:p>
    <w:p w14:paraId="19D71581"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5-Bilgisayarla Normal Kat Planı Çizimi</w:t>
      </w:r>
    </w:p>
    <w:p w14:paraId="6B60C177"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6-Bilgisayarla Bodrum Kat Planı Çizimi</w:t>
      </w:r>
    </w:p>
    <w:p w14:paraId="79EAD6A2"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7-Bilgisayarla Çatı Çizimleri</w:t>
      </w:r>
    </w:p>
    <w:p w14:paraId="4138EDFA"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8-Bilgisayarla Kesit Çizimleri</w:t>
      </w:r>
    </w:p>
    <w:p w14:paraId="400E63AA"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9-Bilgisayarla Görünüş Çizimleri</w:t>
      </w:r>
    </w:p>
    <w:p w14:paraId="0312546B"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10-Bilgisayarla Üç Boyutlu Çizim</w:t>
      </w:r>
    </w:p>
    <w:p w14:paraId="713D304F"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11-Bilgisayarla Katı Modelleme</w:t>
      </w:r>
    </w:p>
    <w:p w14:paraId="537343AE"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12-Bilgisayarla Mekân Modelleme</w:t>
      </w:r>
    </w:p>
    <w:p w14:paraId="5B903799" w14:textId="07F85A3C"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13-Bilgisayarla Genel Kullanım Mekânları Modelleme</w:t>
      </w:r>
    </w:p>
    <w:p w14:paraId="2EC400A8" w14:textId="3059E77A" w:rsidR="005476DE" w:rsidRDefault="005476DE" w:rsidP="005476DE">
      <w:pPr>
        <w:spacing w:after="0" w:line="276" w:lineRule="auto"/>
        <w:rPr>
          <w:rFonts w:eastAsia="Times New Roman" w:cstheme="minorHAnsi"/>
          <w:color w:val="000000"/>
          <w:sz w:val="24"/>
          <w:szCs w:val="24"/>
          <w:lang w:eastAsia="tr-TR"/>
        </w:rPr>
      </w:pPr>
    </w:p>
    <w:p w14:paraId="041200E0" w14:textId="41B844C7" w:rsidR="005476DE" w:rsidRDefault="005476DE" w:rsidP="005476DE">
      <w:pPr>
        <w:spacing w:after="0" w:line="276" w:lineRule="auto"/>
        <w:rPr>
          <w:rFonts w:eastAsia="Times New Roman" w:cstheme="minorHAnsi"/>
          <w:color w:val="000000"/>
          <w:sz w:val="24"/>
          <w:szCs w:val="24"/>
          <w:lang w:eastAsia="tr-TR"/>
        </w:rPr>
      </w:pPr>
    </w:p>
    <w:p w14:paraId="43FB17E1" w14:textId="387151E2"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1-Bilgisayarla Çizime Hazırlık</w:t>
      </w:r>
    </w:p>
    <w:p w14:paraId="48AA0725" w14:textId="24E04E99"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teknik resim kurallarına uygun şekilde CAD programında çizime hazırlık ile ilgili bilgi ve becerileri kazandırmaktır.</w:t>
      </w:r>
    </w:p>
    <w:p w14:paraId="5E612F20" w14:textId="4C33FA5B"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179EC879"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temel bilgileri ve paket programı çalıştırma</w:t>
      </w:r>
    </w:p>
    <w:p w14:paraId="417D8B12"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İki boyutlu çizim komutları</w:t>
      </w:r>
    </w:p>
    <w:p w14:paraId="084D0576"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ayarları</w:t>
      </w:r>
    </w:p>
    <w:p w14:paraId="0DD74421"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Ekran kontrolü</w:t>
      </w:r>
    </w:p>
    <w:p w14:paraId="5B13774E" w14:textId="165D6BAD" w:rsidR="00D63B15"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Çıktı alma ve dosyalama</w:t>
      </w:r>
    </w:p>
    <w:p w14:paraId="6E5F2E14" w14:textId="4A3C4A28"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temel bilgilerle paket programı çalıştırır.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çalışır.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çizim ayarlarını yapar.</w:t>
      </w:r>
      <w:r w:rsidR="00D73902">
        <w:rPr>
          <w:rFonts w:eastAsia="Times New Roman" w:cstheme="minorHAnsi"/>
          <w:color w:val="000000"/>
          <w:sz w:val="24"/>
          <w:szCs w:val="24"/>
          <w:lang w:eastAsia="tr-TR"/>
        </w:rPr>
        <w:t xml:space="preserve"> </w:t>
      </w:r>
      <w:proofErr w:type="gramStart"/>
      <w:r w:rsidRPr="005476DE">
        <w:rPr>
          <w:rFonts w:eastAsia="Times New Roman" w:cstheme="minorHAnsi"/>
          <w:color w:val="000000"/>
          <w:sz w:val="24"/>
          <w:szCs w:val="24"/>
          <w:lang w:eastAsia="tr-TR"/>
        </w:rPr>
        <w:t>CAD</w:t>
      </w:r>
      <w:proofErr w:type="gramEnd"/>
      <w:r w:rsidRPr="005476DE">
        <w:rPr>
          <w:rFonts w:eastAsia="Times New Roman" w:cstheme="minorHAnsi"/>
          <w:color w:val="000000"/>
          <w:sz w:val="24"/>
          <w:szCs w:val="24"/>
          <w:lang w:eastAsia="tr-TR"/>
        </w:rPr>
        <w:t xml:space="preserve"> programında ekran kontrolünü yapar.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aldığı çıktıları dosyalar.</w:t>
      </w:r>
    </w:p>
    <w:p w14:paraId="0F2BF1C3" w14:textId="21C34831" w:rsidR="005476DE" w:rsidRDefault="005476DE" w:rsidP="005476DE">
      <w:pPr>
        <w:spacing w:after="0" w:line="276" w:lineRule="auto"/>
        <w:rPr>
          <w:rFonts w:eastAsia="Times New Roman" w:cstheme="minorHAnsi"/>
          <w:color w:val="000000"/>
          <w:sz w:val="24"/>
          <w:szCs w:val="24"/>
          <w:lang w:eastAsia="tr-TR"/>
        </w:rPr>
      </w:pPr>
    </w:p>
    <w:p w14:paraId="147C8DBF" w14:textId="4020D2FE" w:rsidR="00F31751" w:rsidRDefault="00D73902" w:rsidP="00F31751">
      <w:pPr>
        <w:spacing w:line="276" w:lineRule="auto"/>
        <w:rPr>
          <w:rFonts w:cstheme="minorHAnsi"/>
          <w:sz w:val="24"/>
          <w:szCs w:val="24"/>
        </w:rPr>
      </w:pPr>
      <w:r>
        <w:t xml:space="preserve"> </w:t>
      </w:r>
    </w:p>
    <w:p w14:paraId="0956826D" w14:textId="77777777" w:rsidR="00F31751" w:rsidRDefault="00F31751" w:rsidP="005476DE">
      <w:pPr>
        <w:spacing w:after="0" w:line="276" w:lineRule="auto"/>
        <w:rPr>
          <w:rFonts w:eastAsia="Times New Roman" w:cstheme="minorHAnsi"/>
          <w:color w:val="000000"/>
          <w:sz w:val="24"/>
          <w:szCs w:val="24"/>
          <w:lang w:eastAsia="tr-TR"/>
        </w:rPr>
      </w:pPr>
    </w:p>
    <w:p w14:paraId="12CFF45F" w14:textId="23E6750C"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2-Bilgisayarla Kapı ve Pencere Çizimleri</w:t>
      </w:r>
    </w:p>
    <w:p w14:paraId="640CF733" w14:textId="1C188E22" w:rsidR="005476DE" w:rsidRPr="005476DE"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kapı ve pencere çizimleri ile ilgili bilgi ve becerileri kazandırmaktır.</w:t>
      </w:r>
    </w:p>
    <w:p w14:paraId="4B413094" w14:textId="3B9A1D5F" w:rsidR="00D63B15" w:rsidRDefault="00F31751" w:rsidP="00D76BCF">
      <w:pPr>
        <w:spacing w:line="276" w:lineRule="auto"/>
        <w:rPr>
          <w:rFonts w:cstheme="minorHAnsi"/>
          <w:sz w:val="24"/>
          <w:szCs w:val="24"/>
        </w:rPr>
      </w:pPr>
      <w:r>
        <w:rPr>
          <w:rFonts w:cstheme="minorHAnsi"/>
          <w:sz w:val="24"/>
          <w:szCs w:val="24"/>
        </w:rPr>
        <w:t>MODÜLÜN KONULARI</w:t>
      </w:r>
      <w:r w:rsidR="007050C2" w:rsidRPr="00D76645">
        <w:rPr>
          <w:rFonts w:cstheme="minorHAnsi"/>
          <w:sz w:val="24"/>
          <w:szCs w:val="24"/>
        </w:rPr>
        <w:t>:</w:t>
      </w:r>
    </w:p>
    <w:p w14:paraId="57459622"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katman ayarları</w:t>
      </w:r>
    </w:p>
    <w:p w14:paraId="239D8506"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geometrik şekiller</w:t>
      </w:r>
    </w:p>
    <w:p w14:paraId="6D04F585"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kapı çizimi</w:t>
      </w:r>
    </w:p>
    <w:p w14:paraId="724BCDF3"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pencere çizimi</w:t>
      </w:r>
    </w:p>
    <w:p w14:paraId="0D5F3C0A" w14:textId="6128CD00" w:rsid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topal kasa çizimi</w:t>
      </w:r>
    </w:p>
    <w:p w14:paraId="5AB577CC" w14:textId="22659A8F"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katman ayarlarını yapar.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çizer.</w:t>
      </w:r>
    </w:p>
    <w:p w14:paraId="5B251178" w14:textId="72CFA388"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Kapıları iki boyutlu çizim komutları ile CAD programında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Pencereleri iki boyutlu çizim komutları ile CAD programında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Topal kasayı iki boyutlu çizim komutları ile CAD programında çizer.</w:t>
      </w:r>
    </w:p>
    <w:p w14:paraId="263A06A0" w14:textId="0FFA7E12" w:rsidR="005476DE" w:rsidRDefault="005476DE" w:rsidP="005476DE">
      <w:pPr>
        <w:spacing w:after="0" w:line="276" w:lineRule="auto"/>
        <w:rPr>
          <w:rFonts w:eastAsia="Times New Roman" w:cstheme="minorHAnsi"/>
          <w:color w:val="000000"/>
          <w:sz w:val="24"/>
          <w:szCs w:val="24"/>
          <w:lang w:eastAsia="tr-TR"/>
        </w:rPr>
      </w:pPr>
    </w:p>
    <w:p w14:paraId="7CF7323F" w14:textId="77777777" w:rsidR="007050C2" w:rsidRPr="005476DE" w:rsidRDefault="007050C2" w:rsidP="005476DE">
      <w:pPr>
        <w:spacing w:after="0" w:line="276" w:lineRule="auto"/>
        <w:rPr>
          <w:rFonts w:eastAsia="Times New Roman" w:cstheme="minorHAnsi"/>
          <w:color w:val="000000"/>
          <w:sz w:val="24"/>
          <w:szCs w:val="24"/>
          <w:lang w:eastAsia="tr-TR"/>
        </w:rPr>
      </w:pPr>
    </w:p>
    <w:p w14:paraId="4EDEADFD" w14:textId="1B1CFCCC"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3-Bilgisayarla Merdiven Çizimleri</w:t>
      </w:r>
    </w:p>
    <w:p w14:paraId="0C8A19AE" w14:textId="43122DE5" w:rsidR="005476DE" w:rsidRPr="005476DE"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merdiven çizimleri ile ilgili bilgi ve becerileri kazandırmaktır.</w:t>
      </w:r>
    </w:p>
    <w:p w14:paraId="28F4B6BA" w14:textId="77777777" w:rsidR="00D63B15" w:rsidRDefault="00D63B15" w:rsidP="005476DE">
      <w:pPr>
        <w:spacing w:after="0" w:line="276" w:lineRule="auto"/>
        <w:rPr>
          <w:rFonts w:eastAsia="Times New Roman" w:cstheme="minorHAnsi"/>
          <w:color w:val="000000"/>
          <w:sz w:val="24"/>
          <w:szCs w:val="24"/>
          <w:lang w:eastAsia="tr-TR"/>
        </w:rPr>
      </w:pPr>
    </w:p>
    <w:p w14:paraId="324F9CAA" w14:textId="2B77823C"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23F53E0D"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lastRenderedPageBreak/>
        <w:t>•</w:t>
      </w:r>
      <w:r w:rsidRPr="00D76BCF">
        <w:rPr>
          <w:rFonts w:eastAsia="Times New Roman" w:cstheme="minorHAnsi"/>
          <w:color w:val="000000"/>
          <w:sz w:val="24"/>
          <w:szCs w:val="24"/>
          <w:lang w:eastAsia="tr-TR"/>
        </w:rPr>
        <w:tab/>
        <w:t>İki kollu düz merdivenin CAD programında çizimi.</w:t>
      </w:r>
    </w:p>
    <w:p w14:paraId="125A3784"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Yarım döner merdivenin CAD programında çizimi.</w:t>
      </w:r>
    </w:p>
    <w:p w14:paraId="1CDC76FD" w14:textId="2A107EAC" w:rsidR="00D63B15"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Dış merdivenin CAD programında çizimi.</w:t>
      </w:r>
    </w:p>
    <w:p w14:paraId="421ADB53" w14:textId="068331C8"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iki kollu ortada sahanlıklı düz merdiven planı ve kesitini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yarım döner merdiven planı ve kesitini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dış merdiven planı ve kesitini çizer.</w:t>
      </w:r>
    </w:p>
    <w:p w14:paraId="564A9F6F" w14:textId="55FC40C4" w:rsidR="005476DE" w:rsidRDefault="005476DE" w:rsidP="005476DE">
      <w:pPr>
        <w:spacing w:after="0" w:line="276" w:lineRule="auto"/>
        <w:rPr>
          <w:rFonts w:eastAsia="Times New Roman" w:cstheme="minorHAnsi"/>
          <w:color w:val="000000"/>
          <w:sz w:val="24"/>
          <w:szCs w:val="24"/>
          <w:lang w:eastAsia="tr-TR"/>
        </w:rPr>
      </w:pPr>
    </w:p>
    <w:p w14:paraId="405C0310" w14:textId="24EE632B" w:rsidR="00D63B15" w:rsidRDefault="00D63B15" w:rsidP="005476DE">
      <w:pPr>
        <w:spacing w:after="0" w:line="276" w:lineRule="auto"/>
        <w:rPr>
          <w:rFonts w:eastAsia="Times New Roman" w:cstheme="minorHAnsi"/>
          <w:color w:val="000000"/>
          <w:sz w:val="24"/>
          <w:szCs w:val="24"/>
          <w:lang w:eastAsia="tr-TR"/>
        </w:rPr>
      </w:pPr>
    </w:p>
    <w:p w14:paraId="685F20BE" w14:textId="77777777" w:rsidR="00D63B15" w:rsidRPr="005476DE" w:rsidRDefault="00D63B15" w:rsidP="005476DE">
      <w:pPr>
        <w:spacing w:after="0" w:line="276" w:lineRule="auto"/>
        <w:rPr>
          <w:rFonts w:eastAsia="Times New Roman" w:cstheme="minorHAnsi"/>
          <w:color w:val="000000"/>
          <w:sz w:val="24"/>
          <w:szCs w:val="24"/>
          <w:lang w:eastAsia="tr-TR"/>
        </w:rPr>
      </w:pPr>
    </w:p>
    <w:p w14:paraId="4FC595B5" w14:textId="07D33DE5"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4-Bilgisayarla Zemin Kat Planı Çizimi</w:t>
      </w:r>
    </w:p>
    <w:p w14:paraId="3789066D" w14:textId="63BEDB24"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zemin kat planı çizimi ile ilgili bilgi ve becerileri kazandırmaktır.</w:t>
      </w:r>
    </w:p>
    <w:p w14:paraId="301CCF4F" w14:textId="2BE9E273"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54B504CC"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planının CAD programında çizimi.</w:t>
      </w:r>
    </w:p>
    <w:p w14:paraId="3F85EF89"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zemin kat planı ölçülendirme ayarları</w:t>
      </w:r>
    </w:p>
    <w:p w14:paraId="1043240D"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 CAD programında ölçülendirme.</w:t>
      </w:r>
    </w:p>
    <w:p w14:paraId="7ACAD2EC"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yazılarını CAD programında yazma</w:t>
      </w:r>
    </w:p>
    <w:p w14:paraId="68DD238D" w14:textId="7C49E5D5"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tefriş ve taramalarını CAD programında yapma.</w:t>
      </w:r>
    </w:p>
    <w:p w14:paraId="4DFA2221" w14:textId="2E200F6E"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Zemin kat planını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 ölçülendirme ayarlarını CAD programındaki ilgili komutlarla yapar.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planını CAD programında ilgili komutlarla ölçülendirir.</w:t>
      </w:r>
    </w:p>
    <w:p w14:paraId="4A36AFD5" w14:textId="2F046B53" w:rsidR="00664AD1" w:rsidRDefault="00664AD1" w:rsidP="005476DE">
      <w:pPr>
        <w:spacing w:after="0" w:line="276" w:lineRule="auto"/>
        <w:rPr>
          <w:rFonts w:eastAsia="Times New Roman" w:cstheme="minorHAnsi"/>
          <w:color w:val="000000"/>
          <w:sz w:val="24"/>
          <w:szCs w:val="24"/>
          <w:lang w:eastAsia="tr-TR"/>
        </w:rPr>
      </w:pPr>
    </w:p>
    <w:p w14:paraId="419983F1" w14:textId="77777777" w:rsidR="00D63B15" w:rsidRPr="005476DE" w:rsidRDefault="00D63B15" w:rsidP="005476DE">
      <w:pPr>
        <w:spacing w:after="0" w:line="276" w:lineRule="auto"/>
        <w:rPr>
          <w:rFonts w:eastAsia="Times New Roman" w:cstheme="minorHAnsi"/>
          <w:color w:val="000000"/>
          <w:sz w:val="24"/>
          <w:szCs w:val="24"/>
          <w:lang w:eastAsia="tr-TR"/>
        </w:rPr>
      </w:pPr>
    </w:p>
    <w:p w14:paraId="6A0D0F94" w14:textId="7BC678B6"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5-Bilgisayarla Normal Kat Planı Çizimi</w:t>
      </w:r>
    </w:p>
    <w:p w14:paraId="36CD8CD5" w14:textId="4FBC9409" w:rsidR="005476DE" w:rsidRPr="005476DE"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normal kat planı çizimi ile ilgili bilgi ve becerileri kazandırmaktır.</w:t>
      </w:r>
    </w:p>
    <w:p w14:paraId="12A8AFA1" w14:textId="77777777" w:rsidR="00D63B15" w:rsidRDefault="00D63B15" w:rsidP="005476DE">
      <w:pPr>
        <w:spacing w:after="0" w:line="276" w:lineRule="auto"/>
        <w:rPr>
          <w:rFonts w:eastAsia="Times New Roman" w:cstheme="minorHAnsi"/>
          <w:color w:val="000000"/>
          <w:sz w:val="24"/>
          <w:szCs w:val="24"/>
          <w:lang w:eastAsia="tr-TR"/>
        </w:rPr>
      </w:pPr>
    </w:p>
    <w:p w14:paraId="4342A0BC" w14:textId="10880CD7"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0115A576"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blok oluşturma ve kullanma</w:t>
      </w:r>
    </w:p>
    <w:p w14:paraId="36795A89"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çizme.</w:t>
      </w:r>
    </w:p>
    <w:p w14:paraId="68931C39"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ölçülendirme.</w:t>
      </w:r>
    </w:p>
    <w:p w14:paraId="6EAEB5EF"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yazılarını CAD programında yazma.</w:t>
      </w:r>
    </w:p>
    <w:p w14:paraId="314F0EF8" w14:textId="254FCE50"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tefriş ve taramalarını CAD programında yapma.</w:t>
      </w:r>
    </w:p>
    <w:p w14:paraId="01AAA364" w14:textId="77777777" w:rsidR="00794547" w:rsidRDefault="00794547" w:rsidP="00794547">
      <w:pPr>
        <w:spacing w:after="0" w:line="276" w:lineRule="auto"/>
        <w:rPr>
          <w:rFonts w:eastAsia="Times New Roman" w:cstheme="minorHAnsi"/>
          <w:color w:val="000000"/>
          <w:sz w:val="24"/>
          <w:szCs w:val="24"/>
          <w:lang w:eastAsia="tr-TR"/>
        </w:rPr>
      </w:pPr>
    </w:p>
    <w:p w14:paraId="0811D57B" w14:textId="07AD3227"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çeşitli komutlarla oluşturduğu blokları kullanır.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ilgili komutlarla ölçülendirir.</w:t>
      </w:r>
    </w:p>
    <w:p w14:paraId="01BAB608" w14:textId="371C4E93" w:rsidR="005476DE" w:rsidRDefault="005476DE" w:rsidP="005476DE">
      <w:pPr>
        <w:spacing w:after="0" w:line="276" w:lineRule="auto"/>
        <w:rPr>
          <w:rFonts w:eastAsia="Times New Roman" w:cstheme="minorHAnsi"/>
          <w:color w:val="000000"/>
          <w:sz w:val="24"/>
          <w:szCs w:val="24"/>
          <w:lang w:eastAsia="tr-TR"/>
        </w:rPr>
      </w:pPr>
    </w:p>
    <w:p w14:paraId="6985624F" w14:textId="77777777" w:rsidR="00D63B15" w:rsidRPr="005476DE" w:rsidRDefault="00D63B15" w:rsidP="005476DE">
      <w:pPr>
        <w:spacing w:after="0" w:line="276" w:lineRule="auto"/>
        <w:rPr>
          <w:rFonts w:eastAsia="Times New Roman" w:cstheme="minorHAnsi"/>
          <w:color w:val="000000"/>
          <w:sz w:val="24"/>
          <w:szCs w:val="24"/>
          <w:lang w:eastAsia="tr-TR"/>
        </w:rPr>
      </w:pPr>
    </w:p>
    <w:p w14:paraId="121B7DE8" w14:textId="72E6152A"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6-Bilgisayarla Bodrum Kat Planı Çizimi</w:t>
      </w:r>
    </w:p>
    <w:p w14:paraId="219E93A0" w14:textId="55BDA32D" w:rsidR="005476DE" w:rsidRPr="005476DE"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bodrum kat planı çizimi ile ilgili bilgi ve becerileri kazandırmaktır.</w:t>
      </w:r>
    </w:p>
    <w:p w14:paraId="0E577CE5" w14:textId="4B572697" w:rsidR="007050C2" w:rsidRPr="00D76645" w:rsidRDefault="00F31751" w:rsidP="007050C2">
      <w:pPr>
        <w:spacing w:line="276" w:lineRule="auto"/>
        <w:rPr>
          <w:rFonts w:cstheme="minorHAnsi"/>
          <w:sz w:val="24"/>
          <w:szCs w:val="24"/>
        </w:rPr>
      </w:pPr>
      <w:r>
        <w:rPr>
          <w:rFonts w:cstheme="minorHAnsi"/>
          <w:sz w:val="24"/>
          <w:szCs w:val="24"/>
        </w:rPr>
        <w:t>MODÜLÜN KONULARI</w:t>
      </w:r>
      <w:r w:rsidR="007050C2" w:rsidRPr="00D76645">
        <w:rPr>
          <w:rFonts w:cstheme="minorHAnsi"/>
          <w:sz w:val="24"/>
          <w:szCs w:val="24"/>
        </w:rPr>
        <w:t>:</w:t>
      </w:r>
    </w:p>
    <w:p w14:paraId="65D6F90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elemanlarını CAD programında çizme.</w:t>
      </w:r>
    </w:p>
    <w:p w14:paraId="031C1734"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iç ve dış ölçülendirmesini CAD programında yapma</w:t>
      </w:r>
    </w:p>
    <w:p w14:paraId="67B2DCF6"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yazılarını CAD programında yazma.</w:t>
      </w:r>
    </w:p>
    <w:p w14:paraId="53D3B69D"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tefriş ve taramalarını CAD programında yapma.</w:t>
      </w:r>
    </w:p>
    <w:p w14:paraId="7A842CC5" w14:textId="48B86C77"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antedini CAD programında hazırlama.</w:t>
      </w:r>
    </w:p>
    <w:p w14:paraId="7FC6D84E" w14:textId="14315FDF"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Bodrum kat planı elemanlarını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Bodrum kat planı iç ve dış ölçülendirmesini CAD programında ilgili komutlarla yapar.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Bodrum kat planı yazılarını CAD programında oluşturduğu yazı stilleri ile yazar.</w:t>
      </w:r>
    </w:p>
    <w:p w14:paraId="23302427" w14:textId="77777777" w:rsidR="00D63B15" w:rsidRPr="005476DE" w:rsidRDefault="00D63B15" w:rsidP="005476DE">
      <w:pPr>
        <w:spacing w:after="0" w:line="276" w:lineRule="auto"/>
        <w:rPr>
          <w:rFonts w:eastAsia="Times New Roman" w:cstheme="minorHAnsi"/>
          <w:color w:val="000000"/>
          <w:sz w:val="24"/>
          <w:szCs w:val="24"/>
          <w:lang w:eastAsia="tr-TR"/>
        </w:rPr>
      </w:pPr>
    </w:p>
    <w:p w14:paraId="43B9D84A" w14:textId="6098098E"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7-Bilgisayarla Çatı Çizimleri</w:t>
      </w:r>
    </w:p>
    <w:p w14:paraId="49CBE919" w14:textId="2F580C0C" w:rsidR="005476DE" w:rsidRPr="005476DE"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çatı çizimleri ile ilgili bilgi ve becerileri kazandırmaktır.</w:t>
      </w:r>
    </w:p>
    <w:p w14:paraId="30F42CA2" w14:textId="3CF4111B" w:rsidR="007050C2" w:rsidRPr="00D76645" w:rsidRDefault="00F31751" w:rsidP="007050C2">
      <w:pPr>
        <w:spacing w:line="276" w:lineRule="auto"/>
        <w:rPr>
          <w:rFonts w:cstheme="minorHAnsi"/>
          <w:sz w:val="24"/>
          <w:szCs w:val="24"/>
        </w:rPr>
      </w:pPr>
      <w:r>
        <w:rPr>
          <w:rFonts w:cstheme="minorHAnsi"/>
          <w:sz w:val="24"/>
          <w:szCs w:val="24"/>
        </w:rPr>
        <w:t>MODÜLÜN KONULARI</w:t>
      </w:r>
      <w:r w:rsidR="007050C2" w:rsidRPr="00D76645">
        <w:rPr>
          <w:rFonts w:cstheme="minorHAnsi"/>
          <w:sz w:val="24"/>
          <w:szCs w:val="24"/>
        </w:rPr>
        <w:t>:</w:t>
      </w:r>
    </w:p>
    <w:p w14:paraId="7E3C217E"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 xml:space="preserve">Çatı makas ve detaylarını CAD programında çizme. </w:t>
      </w:r>
    </w:p>
    <w:p w14:paraId="63DDCB91"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Beşik çatı plan ve kesitini CAD programında çizme.</w:t>
      </w:r>
    </w:p>
    <w:p w14:paraId="4ED76FFD"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Kırma çatı plan ve kesitini CAD programında çizme.</w:t>
      </w:r>
    </w:p>
    <w:p w14:paraId="39F00F7B"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çatı planını ölçülendirme</w:t>
      </w:r>
    </w:p>
    <w:p w14:paraId="498EC1F7"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çatı planı bilgilerini yazma.</w:t>
      </w:r>
    </w:p>
    <w:p w14:paraId="04C7227F" w14:textId="09F949AF"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Çatı planı tarama ve antedini CAD programında yapma.</w:t>
      </w:r>
    </w:p>
    <w:p w14:paraId="43B36F1E" w14:textId="7A4108AE"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Çatı makasını ve detaylarını CAD programında çeşitli komutlarla çizer. Beşik çatı plan ve kesitini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Kırma çatı plan ve kesitini CAD programında çeşitli komutlarla çizer.</w:t>
      </w:r>
    </w:p>
    <w:p w14:paraId="670CDBC8" w14:textId="77777777" w:rsidR="00D63B15" w:rsidRPr="005476DE" w:rsidRDefault="00D63B15" w:rsidP="005476DE">
      <w:pPr>
        <w:spacing w:after="0" w:line="276" w:lineRule="auto"/>
        <w:rPr>
          <w:rFonts w:eastAsia="Times New Roman" w:cstheme="minorHAnsi"/>
          <w:color w:val="000000"/>
          <w:sz w:val="24"/>
          <w:szCs w:val="24"/>
          <w:lang w:eastAsia="tr-TR"/>
        </w:rPr>
      </w:pPr>
    </w:p>
    <w:p w14:paraId="4BAB72C3" w14:textId="571EBB40"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8-Bilgisayarla Kesit Çizimleri</w:t>
      </w:r>
    </w:p>
    <w:p w14:paraId="7F1DF761" w14:textId="35E8B1C0" w:rsidR="00695969"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kesit çizimleri ile ilgili bilgi ve becerileri kazandırmaktır.</w:t>
      </w:r>
    </w:p>
    <w:p w14:paraId="677CE04B" w14:textId="5525040D" w:rsidR="007050C2" w:rsidRPr="00D76645" w:rsidRDefault="00F31751" w:rsidP="007050C2">
      <w:pPr>
        <w:spacing w:line="276" w:lineRule="auto"/>
        <w:rPr>
          <w:rFonts w:cstheme="minorHAnsi"/>
          <w:sz w:val="24"/>
          <w:szCs w:val="24"/>
        </w:rPr>
      </w:pPr>
      <w:r>
        <w:rPr>
          <w:rFonts w:cstheme="minorHAnsi"/>
          <w:sz w:val="24"/>
          <w:szCs w:val="24"/>
        </w:rPr>
        <w:t>MODÜLÜN KONULARI</w:t>
      </w:r>
      <w:r w:rsidR="007050C2" w:rsidRPr="00D76645">
        <w:rPr>
          <w:rFonts w:cstheme="minorHAnsi"/>
          <w:sz w:val="24"/>
          <w:szCs w:val="24"/>
        </w:rPr>
        <w:t>:</w:t>
      </w:r>
    </w:p>
    <w:p w14:paraId="0076E0C3"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enine (merdivenli) kesitini CAD programında çizme.</w:t>
      </w:r>
    </w:p>
    <w:p w14:paraId="6B993B4E"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boyuna (merdivensiz) kesitini CAD programında çizme.</w:t>
      </w:r>
    </w:p>
    <w:p w14:paraId="099E6B32" w14:textId="3B886BE8"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çizici (</w:t>
      </w:r>
      <w:proofErr w:type="spellStart"/>
      <w:r w:rsidRPr="00794547">
        <w:rPr>
          <w:rFonts w:eastAsia="Times New Roman" w:cstheme="minorHAnsi"/>
          <w:color w:val="000000"/>
          <w:sz w:val="24"/>
          <w:szCs w:val="24"/>
          <w:lang w:eastAsia="tr-TR"/>
        </w:rPr>
        <w:t>plotter</w:t>
      </w:r>
      <w:proofErr w:type="spellEnd"/>
      <w:r w:rsidRPr="00794547">
        <w:rPr>
          <w:rFonts w:eastAsia="Times New Roman" w:cstheme="minorHAnsi"/>
          <w:color w:val="000000"/>
          <w:sz w:val="24"/>
          <w:szCs w:val="24"/>
          <w:lang w:eastAsia="tr-TR"/>
        </w:rPr>
        <w:t>) ayarları ve çıktı alma</w:t>
      </w:r>
    </w:p>
    <w:p w14:paraId="7BA06F2E" w14:textId="77777777" w:rsidR="00794547" w:rsidRDefault="00794547" w:rsidP="00794547">
      <w:pPr>
        <w:spacing w:after="0" w:line="276" w:lineRule="auto"/>
        <w:rPr>
          <w:rFonts w:eastAsia="Times New Roman" w:cstheme="minorHAnsi"/>
          <w:color w:val="000000"/>
          <w:sz w:val="24"/>
          <w:szCs w:val="24"/>
          <w:lang w:eastAsia="tr-TR"/>
        </w:rPr>
      </w:pPr>
    </w:p>
    <w:p w14:paraId="51025F7D" w14:textId="4D7532F9"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Bina enine (merdivenli) kesitini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boyuna (merdivensiz) kesitini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çizici (</w:t>
      </w:r>
      <w:proofErr w:type="spellStart"/>
      <w:r w:rsidRPr="005476DE">
        <w:rPr>
          <w:rFonts w:eastAsia="Times New Roman" w:cstheme="minorHAnsi"/>
          <w:color w:val="000000"/>
          <w:sz w:val="24"/>
          <w:szCs w:val="24"/>
          <w:lang w:eastAsia="tr-TR"/>
        </w:rPr>
        <w:t>plotter</w:t>
      </w:r>
      <w:proofErr w:type="spellEnd"/>
      <w:r w:rsidRPr="005476DE">
        <w:rPr>
          <w:rFonts w:eastAsia="Times New Roman" w:cstheme="minorHAnsi"/>
          <w:color w:val="000000"/>
          <w:sz w:val="24"/>
          <w:szCs w:val="24"/>
          <w:lang w:eastAsia="tr-TR"/>
        </w:rPr>
        <w:t>) ayarlarına uygun çıktı alır.</w:t>
      </w:r>
    </w:p>
    <w:p w14:paraId="6398AACE" w14:textId="1B1936B6" w:rsidR="005476DE" w:rsidRDefault="005476DE" w:rsidP="005476DE">
      <w:pPr>
        <w:spacing w:after="0" w:line="276" w:lineRule="auto"/>
        <w:rPr>
          <w:rFonts w:eastAsia="Times New Roman" w:cstheme="minorHAnsi"/>
          <w:color w:val="000000"/>
          <w:sz w:val="24"/>
          <w:szCs w:val="24"/>
          <w:lang w:eastAsia="tr-TR"/>
        </w:rPr>
      </w:pPr>
    </w:p>
    <w:p w14:paraId="476CB6F6" w14:textId="77777777" w:rsidR="00695969" w:rsidRPr="005476DE" w:rsidRDefault="00695969" w:rsidP="005476DE">
      <w:pPr>
        <w:spacing w:after="0" w:line="276" w:lineRule="auto"/>
        <w:rPr>
          <w:rFonts w:eastAsia="Times New Roman" w:cstheme="minorHAnsi"/>
          <w:color w:val="000000"/>
          <w:sz w:val="24"/>
          <w:szCs w:val="24"/>
          <w:lang w:eastAsia="tr-TR"/>
        </w:rPr>
      </w:pPr>
    </w:p>
    <w:p w14:paraId="0B5E818E" w14:textId="72DD926D"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9-Bilgisayarla Görünüş Çizimleri</w:t>
      </w:r>
    </w:p>
    <w:p w14:paraId="210E6A41" w14:textId="66E8D6DE" w:rsidR="005476DE" w:rsidRPr="005476DE" w:rsidRDefault="00F31751"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görünüş çizimleri ile ilgili bilgi ve becerileri kazandırmaktır.</w:t>
      </w:r>
    </w:p>
    <w:p w14:paraId="2C392797" w14:textId="31E2E4E9" w:rsidR="007050C2" w:rsidRPr="00D76645" w:rsidRDefault="00F31751" w:rsidP="007050C2">
      <w:pPr>
        <w:spacing w:line="276" w:lineRule="auto"/>
        <w:rPr>
          <w:rFonts w:cstheme="minorHAnsi"/>
          <w:sz w:val="24"/>
          <w:szCs w:val="24"/>
        </w:rPr>
      </w:pPr>
      <w:r>
        <w:rPr>
          <w:rFonts w:cstheme="minorHAnsi"/>
          <w:sz w:val="24"/>
          <w:szCs w:val="24"/>
        </w:rPr>
        <w:t>MODÜLÜN KONULARI</w:t>
      </w:r>
      <w:r w:rsidR="007050C2" w:rsidRPr="00D76645">
        <w:rPr>
          <w:rFonts w:cstheme="minorHAnsi"/>
          <w:sz w:val="24"/>
          <w:szCs w:val="24"/>
        </w:rPr>
        <w:t>:</w:t>
      </w:r>
    </w:p>
    <w:p w14:paraId="4C224E32"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ön cephe görünüşünü CAD programında çizme</w:t>
      </w:r>
    </w:p>
    <w:p w14:paraId="5B1EC15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arka cephe görünüşünü CAD programında çizme.</w:t>
      </w:r>
    </w:p>
    <w:p w14:paraId="45EBCCAB"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sağ yan cephe görünüşünü CAD programında çizme.</w:t>
      </w:r>
    </w:p>
    <w:p w14:paraId="6FA05995" w14:textId="5F733DEF"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sol yan cephe görünüşünü CAD programında çizme</w:t>
      </w:r>
    </w:p>
    <w:p w14:paraId="39474786" w14:textId="6618D94F"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Bina ön cephe görünüşünü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arka cephe görünüşünü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sağ yan cephe görünüşünü CAD programında çeşitli komutlarla çizer.</w:t>
      </w:r>
      <w:r w:rsidR="00F31751">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sol yan cephe görünüşünü CAD programında çeşitli komutlarla çizer.</w:t>
      </w:r>
    </w:p>
    <w:p w14:paraId="54702D50" w14:textId="464B3550" w:rsidR="007050C2" w:rsidRDefault="007050C2" w:rsidP="005476DE">
      <w:pPr>
        <w:spacing w:after="0" w:line="276" w:lineRule="auto"/>
        <w:rPr>
          <w:rFonts w:eastAsia="Times New Roman" w:cstheme="minorHAnsi"/>
          <w:color w:val="000000"/>
          <w:sz w:val="24"/>
          <w:szCs w:val="24"/>
          <w:lang w:eastAsia="tr-TR"/>
        </w:rPr>
      </w:pPr>
    </w:p>
    <w:p w14:paraId="4E490C23" w14:textId="77777777" w:rsidR="00D73902" w:rsidRPr="005476DE" w:rsidRDefault="00D73902" w:rsidP="005476DE">
      <w:pPr>
        <w:spacing w:after="0" w:line="276" w:lineRule="auto"/>
        <w:rPr>
          <w:rFonts w:eastAsia="Times New Roman" w:cstheme="minorHAnsi"/>
          <w:color w:val="000000"/>
          <w:sz w:val="24"/>
          <w:szCs w:val="24"/>
          <w:lang w:eastAsia="tr-TR"/>
        </w:rPr>
      </w:pPr>
    </w:p>
    <w:p w14:paraId="439CC87A" w14:textId="0B122AF4"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10-Bilgisayarla Üç Boyutlu Çizim</w:t>
      </w:r>
    </w:p>
    <w:p w14:paraId="5A2AF84C" w14:textId="09613C12" w:rsidR="00627F35" w:rsidRPr="00627F35" w:rsidRDefault="00F31751" w:rsidP="00627F3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27F35" w:rsidRPr="00627F3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27F35" w:rsidRPr="00627F35">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üç boyutlu çizim ile ilgili bilgi ve becerileri kazandırmaktır.</w:t>
      </w:r>
    </w:p>
    <w:p w14:paraId="0B10A1AD" w14:textId="77777777" w:rsidR="00695969" w:rsidRDefault="00695969" w:rsidP="00627F35">
      <w:pPr>
        <w:spacing w:after="0" w:line="276" w:lineRule="auto"/>
        <w:rPr>
          <w:rFonts w:eastAsia="Times New Roman" w:cstheme="minorHAnsi"/>
          <w:color w:val="000000"/>
          <w:sz w:val="24"/>
          <w:szCs w:val="24"/>
          <w:lang w:eastAsia="tr-TR"/>
        </w:rPr>
      </w:pPr>
    </w:p>
    <w:p w14:paraId="47D700C6" w14:textId="213FEE37" w:rsidR="0078012A" w:rsidRPr="00D76645" w:rsidRDefault="00F31751" w:rsidP="0078012A">
      <w:pPr>
        <w:spacing w:line="276" w:lineRule="auto"/>
        <w:rPr>
          <w:rFonts w:cstheme="minorHAnsi"/>
          <w:sz w:val="24"/>
          <w:szCs w:val="24"/>
        </w:rPr>
      </w:pPr>
      <w:r>
        <w:rPr>
          <w:rFonts w:cstheme="minorHAnsi"/>
          <w:sz w:val="24"/>
          <w:szCs w:val="24"/>
        </w:rPr>
        <w:t>MODÜLÜN KONULARI</w:t>
      </w:r>
      <w:r w:rsidR="0078012A" w:rsidRPr="00D76645">
        <w:rPr>
          <w:rFonts w:cstheme="minorHAnsi"/>
          <w:sz w:val="24"/>
          <w:szCs w:val="24"/>
        </w:rPr>
        <w:t>:</w:t>
      </w:r>
    </w:p>
    <w:p w14:paraId="5510DFC0"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üç boyutlu koordinat sistemi oluşturma.</w:t>
      </w:r>
    </w:p>
    <w:p w14:paraId="0364AC7C"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üç boyutlu çizimlerde görüş pencerelerini kullanma.</w:t>
      </w:r>
    </w:p>
    <w:p w14:paraId="4839BB7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çeşitli komutlarla model gölgelendirme.</w:t>
      </w:r>
    </w:p>
    <w:p w14:paraId="69D949FF"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 xml:space="preserve"> CAD programında çalıştığı çizgilerle ve filtrelerle işlem yapma.</w:t>
      </w:r>
    </w:p>
    <w:p w14:paraId="47A203C9" w14:textId="1436D9B0"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çeşitli komutlarla üç boyutlu yüzeylerde çalışma.</w:t>
      </w:r>
    </w:p>
    <w:p w14:paraId="1749DE73" w14:textId="77777777" w:rsidR="00794547" w:rsidRDefault="00794547" w:rsidP="00794547">
      <w:pPr>
        <w:spacing w:after="0" w:line="276" w:lineRule="auto"/>
        <w:rPr>
          <w:rFonts w:eastAsia="Times New Roman" w:cstheme="minorHAnsi"/>
          <w:color w:val="000000"/>
          <w:sz w:val="24"/>
          <w:szCs w:val="24"/>
          <w:lang w:eastAsia="tr-TR"/>
        </w:rPr>
      </w:pPr>
    </w:p>
    <w:p w14:paraId="53067C73" w14:textId="722A8E57" w:rsidR="005476DE"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CAD programında çeşitli komutlarla üç boyutlu koordinat sistemi oluşturur.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üç boyutlu çizimler için görüş pencerelerini kullanır.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çeşitli komutlarla model gölgelendirme yapar.</w:t>
      </w:r>
    </w:p>
    <w:p w14:paraId="6BDEA488" w14:textId="23FF4D4E" w:rsidR="005476DE" w:rsidRDefault="005476DE" w:rsidP="005476DE">
      <w:pPr>
        <w:spacing w:after="0" w:line="276" w:lineRule="auto"/>
        <w:rPr>
          <w:rFonts w:eastAsia="Times New Roman" w:cstheme="minorHAnsi"/>
          <w:color w:val="000000"/>
          <w:sz w:val="24"/>
          <w:szCs w:val="24"/>
          <w:lang w:eastAsia="tr-TR"/>
        </w:rPr>
      </w:pPr>
    </w:p>
    <w:p w14:paraId="7B58F3EF" w14:textId="77777777" w:rsidR="00695969" w:rsidRPr="005476DE" w:rsidRDefault="00695969" w:rsidP="005476DE">
      <w:pPr>
        <w:spacing w:after="0" w:line="276" w:lineRule="auto"/>
        <w:rPr>
          <w:rFonts w:eastAsia="Times New Roman" w:cstheme="minorHAnsi"/>
          <w:color w:val="000000"/>
          <w:sz w:val="24"/>
          <w:szCs w:val="24"/>
          <w:lang w:eastAsia="tr-TR"/>
        </w:rPr>
      </w:pPr>
    </w:p>
    <w:p w14:paraId="70C3CA62" w14:textId="575AE007"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11-Bilgisayarla Katı Modelleme</w:t>
      </w:r>
    </w:p>
    <w:p w14:paraId="06482B06" w14:textId="4ED9BA94" w:rsidR="00627F35" w:rsidRPr="00627F35" w:rsidRDefault="00F31751" w:rsidP="00627F3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27F35" w:rsidRPr="00627F3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27F35" w:rsidRPr="00627F35">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katı modelleme ile ilgili bilgi ve becerileri kazandırmaktır.</w:t>
      </w:r>
    </w:p>
    <w:p w14:paraId="52503F03" w14:textId="1A99598A" w:rsidR="0078012A" w:rsidRPr="00D76645" w:rsidRDefault="00F31751" w:rsidP="0078012A">
      <w:pPr>
        <w:spacing w:line="276" w:lineRule="auto"/>
        <w:rPr>
          <w:rFonts w:cstheme="minorHAnsi"/>
          <w:sz w:val="24"/>
          <w:szCs w:val="24"/>
        </w:rPr>
      </w:pPr>
      <w:r>
        <w:rPr>
          <w:rFonts w:cstheme="minorHAnsi"/>
          <w:sz w:val="24"/>
          <w:szCs w:val="24"/>
        </w:rPr>
        <w:lastRenderedPageBreak/>
        <w:t>MODÜLÜN KONULARI</w:t>
      </w:r>
      <w:r w:rsidR="0078012A" w:rsidRPr="00D76645">
        <w:rPr>
          <w:rFonts w:cstheme="minorHAnsi"/>
          <w:sz w:val="24"/>
          <w:szCs w:val="24"/>
        </w:rPr>
        <w:t>:</w:t>
      </w:r>
    </w:p>
    <w:p w14:paraId="4FAD1480"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Üç boyutlu çizimlerle CAD programında model oluşturma.</w:t>
      </w:r>
    </w:p>
    <w:p w14:paraId="3DF85747"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hazırlanmış modelleri düzenleme.</w:t>
      </w:r>
    </w:p>
    <w:p w14:paraId="49A2239C" w14:textId="5A361C38"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hazırlanmış modelleri resme dönüştürme.</w:t>
      </w:r>
    </w:p>
    <w:p w14:paraId="545158AA" w14:textId="6C10E178" w:rsidR="005476DE"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Üç boyutlu çizimlerle CAD programında çeşitli komutlarla model oluşturur.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hazırlanmış modelleri düzenler.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hazırlanmış modelleri resme dönüştürür.</w:t>
      </w:r>
    </w:p>
    <w:p w14:paraId="715FFA5B" w14:textId="7B07EB68" w:rsidR="00F31751" w:rsidRDefault="00D73902" w:rsidP="00F31751">
      <w:pPr>
        <w:spacing w:line="276" w:lineRule="auto"/>
        <w:rPr>
          <w:rFonts w:cstheme="minorHAnsi"/>
          <w:sz w:val="24"/>
          <w:szCs w:val="24"/>
        </w:rPr>
      </w:pPr>
      <w:r>
        <w:rPr>
          <w:rFonts w:eastAsia="Times New Roman" w:cstheme="minorHAnsi"/>
          <w:color w:val="000000"/>
          <w:sz w:val="24"/>
          <w:szCs w:val="24"/>
          <w:lang w:eastAsia="tr-TR"/>
        </w:rPr>
        <w:t xml:space="preserve"> </w:t>
      </w:r>
    </w:p>
    <w:p w14:paraId="2C2F1CFC" w14:textId="77777777" w:rsidR="00664AD1" w:rsidRDefault="00664AD1" w:rsidP="005476DE">
      <w:pPr>
        <w:spacing w:after="0" w:line="276" w:lineRule="auto"/>
        <w:rPr>
          <w:rFonts w:eastAsia="Times New Roman" w:cstheme="minorHAnsi"/>
          <w:color w:val="000000"/>
          <w:sz w:val="24"/>
          <w:szCs w:val="24"/>
          <w:lang w:eastAsia="tr-TR"/>
        </w:rPr>
      </w:pPr>
    </w:p>
    <w:p w14:paraId="2D940E8F" w14:textId="77777777" w:rsidR="00695969" w:rsidRPr="005476DE" w:rsidRDefault="00695969" w:rsidP="005476DE">
      <w:pPr>
        <w:spacing w:after="0" w:line="276" w:lineRule="auto"/>
        <w:rPr>
          <w:rFonts w:eastAsia="Times New Roman" w:cstheme="minorHAnsi"/>
          <w:color w:val="000000"/>
          <w:sz w:val="24"/>
          <w:szCs w:val="24"/>
          <w:lang w:eastAsia="tr-TR"/>
        </w:rPr>
      </w:pPr>
    </w:p>
    <w:p w14:paraId="2237F82E" w14:textId="3A429CFD"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12-Bilgisayarla Mekân Modelleme</w:t>
      </w:r>
    </w:p>
    <w:p w14:paraId="2909222D" w14:textId="47E70045" w:rsidR="00627F35" w:rsidRPr="00627F35"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MODÜLÜN AMACI:</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 xml:space="preserve">Bireye/öğrenciye; iş sağlığı ve güvenliği tedbirlerini alarak mimari proje çizim esaslarına ve teknik resim kurallarına uygun şekilde bilgisayarla </w:t>
      </w:r>
      <w:proofErr w:type="gramStart"/>
      <w:r w:rsidRPr="00627F35">
        <w:rPr>
          <w:rFonts w:eastAsia="Times New Roman" w:cstheme="minorHAnsi"/>
          <w:color w:val="000000"/>
          <w:sz w:val="24"/>
          <w:szCs w:val="24"/>
          <w:lang w:eastAsia="tr-TR"/>
        </w:rPr>
        <w:t>mekan</w:t>
      </w:r>
      <w:proofErr w:type="gramEnd"/>
      <w:r w:rsidRPr="00627F35">
        <w:rPr>
          <w:rFonts w:eastAsia="Times New Roman" w:cstheme="minorHAnsi"/>
          <w:color w:val="000000"/>
          <w:sz w:val="24"/>
          <w:szCs w:val="24"/>
          <w:lang w:eastAsia="tr-TR"/>
        </w:rPr>
        <w:t xml:space="preserve"> modelleme ile ilgili bilgi ve becerileri kazandırmaktır.</w:t>
      </w:r>
    </w:p>
    <w:p w14:paraId="4B7CB878" w14:textId="0402272B" w:rsidR="0078012A" w:rsidRPr="00D76645" w:rsidRDefault="0078012A" w:rsidP="0078012A">
      <w:pPr>
        <w:spacing w:line="276" w:lineRule="auto"/>
        <w:rPr>
          <w:rFonts w:cstheme="minorHAnsi"/>
          <w:sz w:val="24"/>
          <w:szCs w:val="24"/>
        </w:rPr>
      </w:pPr>
      <w:r w:rsidRPr="00D76645">
        <w:rPr>
          <w:rFonts w:cstheme="minorHAnsi"/>
          <w:sz w:val="24"/>
          <w:szCs w:val="24"/>
        </w:rPr>
        <w:t>MODÜLÜN KONULARI:</w:t>
      </w:r>
    </w:p>
    <w:p w14:paraId="2FF135A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yemek odası modellemesi yapma</w:t>
      </w:r>
    </w:p>
    <w:p w14:paraId="53A3B63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salon modellemesi yapma</w:t>
      </w:r>
    </w:p>
    <w:p w14:paraId="4A920318"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yatak odası modellemesi yapma</w:t>
      </w:r>
    </w:p>
    <w:p w14:paraId="5E8D8283"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kiler-depo modellemesi yapma</w:t>
      </w:r>
    </w:p>
    <w:p w14:paraId="63C5277D" w14:textId="005A3F6F"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hobi odası modellemesi yapma</w:t>
      </w:r>
    </w:p>
    <w:p w14:paraId="69A3AD80" w14:textId="3B1E3623" w:rsidR="005476DE" w:rsidRDefault="00627F35" w:rsidP="005476DE">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CAD programında yemek odası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salon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yatak odası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kiler-depo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hobi odası modellemesi yapar.</w:t>
      </w:r>
    </w:p>
    <w:p w14:paraId="0FA25F33" w14:textId="7A5AAE6D" w:rsidR="00F31751" w:rsidRDefault="00D73902" w:rsidP="00F31751">
      <w:pPr>
        <w:spacing w:line="276" w:lineRule="auto"/>
        <w:rPr>
          <w:rFonts w:cstheme="minorHAnsi"/>
          <w:sz w:val="24"/>
          <w:szCs w:val="24"/>
        </w:rPr>
      </w:pPr>
      <w:r>
        <w:t xml:space="preserve"> </w:t>
      </w:r>
    </w:p>
    <w:p w14:paraId="11729D67" w14:textId="77777777" w:rsidR="00664AD1" w:rsidRDefault="00664AD1" w:rsidP="005476DE">
      <w:pPr>
        <w:spacing w:after="0" w:line="276" w:lineRule="auto"/>
        <w:rPr>
          <w:rFonts w:eastAsia="Times New Roman" w:cstheme="minorHAnsi"/>
          <w:color w:val="000000"/>
          <w:sz w:val="24"/>
          <w:szCs w:val="24"/>
          <w:lang w:eastAsia="tr-TR"/>
        </w:rPr>
      </w:pPr>
    </w:p>
    <w:p w14:paraId="19840BD8" w14:textId="77777777" w:rsidR="00695969" w:rsidRPr="005476DE" w:rsidRDefault="00695969" w:rsidP="005476DE">
      <w:pPr>
        <w:spacing w:after="0" w:line="276" w:lineRule="auto"/>
        <w:rPr>
          <w:rFonts w:eastAsia="Times New Roman" w:cstheme="minorHAnsi"/>
          <w:color w:val="000000"/>
          <w:sz w:val="24"/>
          <w:szCs w:val="24"/>
          <w:lang w:eastAsia="tr-TR"/>
        </w:rPr>
      </w:pPr>
    </w:p>
    <w:p w14:paraId="5838C9D0" w14:textId="474402AF"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13-Bilgisayarla Genel Kullanım Mekânları Modelleme</w:t>
      </w:r>
    </w:p>
    <w:p w14:paraId="0562C008" w14:textId="68878953" w:rsidR="00627F35" w:rsidRPr="00627F35" w:rsidRDefault="00F31751" w:rsidP="00627F3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27F35" w:rsidRPr="00627F3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27F35" w:rsidRPr="00627F35">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genel kullanım yerleri modelleme ile ilgili bilgi ve becerileri kazandırmaktır.</w:t>
      </w:r>
    </w:p>
    <w:p w14:paraId="25A32193" w14:textId="10855865" w:rsidR="0078012A" w:rsidRPr="00D76645" w:rsidRDefault="00F31751" w:rsidP="0078012A">
      <w:pPr>
        <w:spacing w:line="276" w:lineRule="auto"/>
        <w:rPr>
          <w:rFonts w:cstheme="minorHAnsi"/>
          <w:sz w:val="24"/>
          <w:szCs w:val="24"/>
        </w:rPr>
      </w:pPr>
      <w:r>
        <w:rPr>
          <w:rFonts w:cstheme="minorHAnsi"/>
          <w:sz w:val="24"/>
          <w:szCs w:val="24"/>
        </w:rPr>
        <w:t>MODÜLÜN KONULARI</w:t>
      </w:r>
      <w:r w:rsidR="0078012A" w:rsidRPr="00D76645">
        <w:rPr>
          <w:rFonts w:cstheme="minorHAnsi"/>
          <w:sz w:val="24"/>
          <w:szCs w:val="24"/>
        </w:rPr>
        <w:t>:</w:t>
      </w:r>
    </w:p>
    <w:p w14:paraId="067F925F"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otel odası modellemesi yapma</w:t>
      </w:r>
    </w:p>
    <w:p w14:paraId="671EE83A"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kreş modellemesi yapma</w:t>
      </w:r>
    </w:p>
    <w:p w14:paraId="27BFEF3C"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sergi alanı modellemesi yapma</w:t>
      </w:r>
    </w:p>
    <w:p w14:paraId="0949956F"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 xml:space="preserve">Bilgisayarla hastane odası modellemesi </w:t>
      </w:r>
    </w:p>
    <w:p w14:paraId="790525D1" w14:textId="1A6BCECD" w:rsidR="00695969"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spor salonu modellemesi yapma</w:t>
      </w:r>
    </w:p>
    <w:p w14:paraId="34E93F67" w14:textId="77777777" w:rsidR="005B174D" w:rsidRDefault="005B174D" w:rsidP="005B174D">
      <w:pPr>
        <w:spacing w:after="0" w:line="276" w:lineRule="auto"/>
        <w:rPr>
          <w:rFonts w:eastAsia="Times New Roman" w:cstheme="minorHAnsi"/>
          <w:color w:val="000000"/>
          <w:sz w:val="24"/>
          <w:szCs w:val="24"/>
          <w:lang w:eastAsia="tr-TR"/>
        </w:rPr>
      </w:pPr>
    </w:p>
    <w:p w14:paraId="1727BEBB" w14:textId="51C42353" w:rsidR="005476DE"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CAD programında otel odası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kreş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sergi alanı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hastane odası modellemesi yapar.</w:t>
      </w:r>
      <w:r w:rsidR="00F31751">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spor salonu modellemesi yapar.</w:t>
      </w: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7C5108C5" w14:textId="77777777" w:rsidR="00F31751" w:rsidRDefault="00F31751" w:rsidP="00D76645">
      <w:pPr>
        <w:spacing w:line="276" w:lineRule="auto"/>
        <w:rPr>
          <w:rFonts w:cstheme="minorHAnsi"/>
          <w:sz w:val="24"/>
          <w:szCs w:val="24"/>
        </w:rPr>
      </w:pPr>
    </w:p>
    <w:p w14:paraId="4BCA6A79" w14:textId="77777777" w:rsidR="00F31751" w:rsidRDefault="00F31751"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15B2DA3C"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31751">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92A5CE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31751">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7749AC42"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6EBBA7BC" w:rsidR="00D76645" w:rsidRPr="00D76645" w:rsidRDefault="00F31751"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161FC47A" w14:textId="25F47F64" w:rsidR="00F31751" w:rsidRDefault="00D73902" w:rsidP="00F31751">
      <w:pPr>
        <w:spacing w:line="276" w:lineRule="auto"/>
        <w:rPr>
          <w:rFonts w:cstheme="minorHAnsi"/>
          <w:sz w:val="24"/>
          <w:szCs w:val="24"/>
        </w:rPr>
      </w:pPr>
      <w:r>
        <w:t xml:space="preserve"> </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27B5FCD1" w:rsidR="00D76645" w:rsidRPr="00D76645" w:rsidRDefault="00F31751"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0BB0A94F"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F31751">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075369D5" w14:textId="05B42C50" w:rsidR="00F31751" w:rsidRDefault="00D73902" w:rsidP="00F31751">
      <w:pPr>
        <w:spacing w:line="276" w:lineRule="auto"/>
      </w:pPr>
      <w:r>
        <w:t xml:space="preserve"> </w:t>
      </w:r>
    </w:p>
    <w:p w14:paraId="6C14A20C" w14:textId="6E998DE8" w:rsidR="00D73902" w:rsidRDefault="00D73902" w:rsidP="00F31751">
      <w:pPr>
        <w:spacing w:line="276" w:lineRule="auto"/>
      </w:pPr>
    </w:p>
    <w:p w14:paraId="13E5FEAF" w14:textId="77777777" w:rsidR="00D73902" w:rsidRDefault="00D73902" w:rsidP="00F31751">
      <w:pPr>
        <w:spacing w:line="276" w:lineRule="auto"/>
        <w:rPr>
          <w:rFonts w:cstheme="minorHAnsi"/>
          <w:sz w:val="24"/>
          <w:szCs w:val="24"/>
        </w:rPr>
      </w:pPr>
    </w:p>
    <w:p w14:paraId="309D0962" w14:textId="43935C94"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5-Fiyat Teklifi ve Sözleşme</w:t>
      </w:r>
    </w:p>
    <w:p w14:paraId="78C5847C" w14:textId="437535C7"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31751">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2191EF2F" w14:textId="317A9D5B" w:rsidR="00F31751" w:rsidRDefault="00D73902" w:rsidP="00F31751">
      <w:pPr>
        <w:spacing w:line="276" w:lineRule="auto"/>
        <w:rPr>
          <w:rFonts w:cstheme="minorHAnsi"/>
          <w:sz w:val="24"/>
          <w:szCs w:val="24"/>
        </w:rPr>
      </w:pPr>
      <w:r>
        <w:t xml:space="preserve"> </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4EC523A1"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31751">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32848674" w14:textId="62F4AAC7" w:rsidR="00D76645" w:rsidRPr="00D76645" w:rsidRDefault="00D73902" w:rsidP="00D76645">
      <w:pPr>
        <w:spacing w:line="276" w:lineRule="auto"/>
        <w:rPr>
          <w:rFonts w:cstheme="minorHAnsi"/>
          <w:sz w:val="24"/>
          <w:szCs w:val="24"/>
        </w:rPr>
      </w:pPr>
      <w:r>
        <w:t xml:space="preserve">  </w:t>
      </w:r>
      <w:bookmarkStart w:id="7" w:name="_GoBack"/>
      <w:bookmarkEnd w:id="7"/>
    </w:p>
    <w:p w14:paraId="5A7C806B" w14:textId="77777777" w:rsidR="00A33480" w:rsidRPr="00D76645" w:rsidRDefault="00A33480" w:rsidP="003A7315">
      <w:pPr>
        <w:spacing w:line="276" w:lineRule="auto"/>
        <w:rPr>
          <w:rFonts w:cstheme="minorHAnsi"/>
          <w:sz w:val="24"/>
          <w:szCs w:val="24"/>
        </w:rPr>
      </w:pPr>
    </w:p>
    <w:sectPr w:rsidR="00A33480"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244EF"/>
    <w:rsid w:val="00143C6D"/>
    <w:rsid w:val="00163080"/>
    <w:rsid w:val="00170C90"/>
    <w:rsid w:val="00176442"/>
    <w:rsid w:val="00195988"/>
    <w:rsid w:val="00196F10"/>
    <w:rsid w:val="00197711"/>
    <w:rsid w:val="001A19A0"/>
    <w:rsid w:val="001A3E1F"/>
    <w:rsid w:val="001B263F"/>
    <w:rsid w:val="001D2A84"/>
    <w:rsid w:val="002421FA"/>
    <w:rsid w:val="002473A0"/>
    <w:rsid w:val="00256519"/>
    <w:rsid w:val="00291563"/>
    <w:rsid w:val="002A349D"/>
    <w:rsid w:val="002A466D"/>
    <w:rsid w:val="002C29DE"/>
    <w:rsid w:val="0030696E"/>
    <w:rsid w:val="00307E54"/>
    <w:rsid w:val="00310625"/>
    <w:rsid w:val="0031744B"/>
    <w:rsid w:val="0036315A"/>
    <w:rsid w:val="00366B5F"/>
    <w:rsid w:val="00377782"/>
    <w:rsid w:val="0038009F"/>
    <w:rsid w:val="003A45B7"/>
    <w:rsid w:val="003A7315"/>
    <w:rsid w:val="003B42A3"/>
    <w:rsid w:val="003B5B05"/>
    <w:rsid w:val="003C72E5"/>
    <w:rsid w:val="00414512"/>
    <w:rsid w:val="00432B1B"/>
    <w:rsid w:val="00434FC8"/>
    <w:rsid w:val="00436176"/>
    <w:rsid w:val="00436C3B"/>
    <w:rsid w:val="00462A24"/>
    <w:rsid w:val="00480495"/>
    <w:rsid w:val="004B5E2C"/>
    <w:rsid w:val="004D27FC"/>
    <w:rsid w:val="004E0611"/>
    <w:rsid w:val="004E1BBA"/>
    <w:rsid w:val="004E6B19"/>
    <w:rsid w:val="004E7C4A"/>
    <w:rsid w:val="004F08DA"/>
    <w:rsid w:val="00502056"/>
    <w:rsid w:val="00512527"/>
    <w:rsid w:val="00517E90"/>
    <w:rsid w:val="00526889"/>
    <w:rsid w:val="00537782"/>
    <w:rsid w:val="005476DE"/>
    <w:rsid w:val="0055219E"/>
    <w:rsid w:val="005627F2"/>
    <w:rsid w:val="00564348"/>
    <w:rsid w:val="00582DB5"/>
    <w:rsid w:val="00582EC6"/>
    <w:rsid w:val="00590C1F"/>
    <w:rsid w:val="005B174D"/>
    <w:rsid w:val="005D5538"/>
    <w:rsid w:val="005F2866"/>
    <w:rsid w:val="00627F35"/>
    <w:rsid w:val="00634F53"/>
    <w:rsid w:val="00661EE7"/>
    <w:rsid w:val="00664AD1"/>
    <w:rsid w:val="00681539"/>
    <w:rsid w:val="00690004"/>
    <w:rsid w:val="00693769"/>
    <w:rsid w:val="00694E95"/>
    <w:rsid w:val="00695969"/>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E3617"/>
    <w:rsid w:val="007E6898"/>
    <w:rsid w:val="007E7C87"/>
    <w:rsid w:val="007F343B"/>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97933"/>
    <w:rsid w:val="009A75AC"/>
    <w:rsid w:val="009B44C6"/>
    <w:rsid w:val="009D40B0"/>
    <w:rsid w:val="00A01243"/>
    <w:rsid w:val="00A0391F"/>
    <w:rsid w:val="00A1519D"/>
    <w:rsid w:val="00A313DE"/>
    <w:rsid w:val="00A3348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E17B1"/>
    <w:rsid w:val="00D22594"/>
    <w:rsid w:val="00D36AE2"/>
    <w:rsid w:val="00D37274"/>
    <w:rsid w:val="00D479B3"/>
    <w:rsid w:val="00D63B15"/>
    <w:rsid w:val="00D65FAE"/>
    <w:rsid w:val="00D73902"/>
    <w:rsid w:val="00D76645"/>
    <w:rsid w:val="00D76BCF"/>
    <w:rsid w:val="00D8007F"/>
    <w:rsid w:val="00DB3A35"/>
    <w:rsid w:val="00DB6C9B"/>
    <w:rsid w:val="00DE6CDC"/>
    <w:rsid w:val="00E04079"/>
    <w:rsid w:val="00E249A5"/>
    <w:rsid w:val="00E51657"/>
    <w:rsid w:val="00E63230"/>
    <w:rsid w:val="00E72E52"/>
    <w:rsid w:val="00E8656C"/>
    <w:rsid w:val="00E90BAD"/>
    <w:rsid w:val="00EA794B"/>
    <w:rsid w:val="00EB3E1F"/>
    <w:rsid w:val="00EF0CEC"/>
    <w:rsid w:val="00F31751"/>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C17B5FDF-1B57-49ED-998C-A2EC9EE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36">
      <w:bodyDiv w:val="1"/>
      <w:marLeft w:val="0"/>
      <w:marRight w:val="0"/>
      <w:marTop w:val="0"/>
      <w:marBottom w:val="0"/>
      <w:divBdr>
        <w:top w:val="none" w:sz="0" w:space="0" w:color="auto"/>
        <w:left w:val="none" w:sz="0" w:space="0" w:color="auto"/>
        <w:bottom w:val="none" w:sz="0" w:space="0" w:color="auto"/>
        <w:right w:val="none" w:sz="0" w:space="0" w:color="auto"/>
      </w:divBdr>
    </w:div>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60100054">
      <w:bodyDiv w:val="1"/>
      <w:marLeft w:val="0"/>
      <w:marRight w:val="0"/>
      <w:marTop w:val="0"/>
      <w:marBottom w:val="0"/>
      <w:divBdr>
        <w:top w:val="none" w:sz="0" w:space="0" w:color="auto"/>
        <w:left w:val="none" w:sz="0" w:space="0" w:color="auto"/>
        <w:bottom w:val="none" w:sz="0" w:space="0" w:color="auto"/>
        <w:right w:val="none" w:sz="0" w:space="0" w:color="auto"/>
      </w:divBdr>
    </w:div>
    <w:div w:id="68309467">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92285013">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74613260">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6547671">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0173363">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39561919">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5902602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82469447">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298388770">
      <w:bodyDiv w:val="1"/>
      <w:marLeft w:val="0"/>
      <w:marRight w:val="0"/>
      <w:marTop w:val="0"/>
      <w:marBottom w:val="0"/>
      <w:divBdr>
        <w:top w:val="none" w:sz="0" w:space="0" w:color="auto"/>
        <w:left w:val="none" w:sz="0" w:space="0" w:color="auto"/>
        <w:bottom w:val="none" w:sz="0" w:space="0" w:color="auto"/>
        <w:right w:val="none" w:sz="0" w:space="0" w:color="auto"/>
      </w:divBdr>
    </w:div>
    <w:div w:id="304940478">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28944963">
      <w:bodyDiv w:val="1"/>
      <w:marLeft w:val="0"/>
      <w:marRight w:val="0"/>
      <w:marTop w:val="0"/>
      <w:marBottom w:val="0"/>
      <w:divBdr>
        <w:top w:val="none" w:sz="0" w:space="0" w:color="auto"/>
        <w:left w:val="none" w:sz="0" w:space="0" w:color="auto"/>
        <w:bottom w:val="none" w:sz="0" w:space="0" w:color="auto"/>
        <w:right w:val="none" w:sz="0" w:space="0" w:color="auto"/>
      </w:divBdr>
    </w:div>
    <w:div w:id="348528719">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3209117">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29089006">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00704881">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48341235">
      <w:bodyDiv w:val="1"/>
      <w:marLeft w:val="0"/>
      <w:marRight w:val="0"/>
      <w:marTop w:val="0"/>
      <w:marBottom w:val="0"/>
      <w:divBdr>
        <w:top w:val="none" w:sz="0" w:space="0" w:color="auto"/>
        <w:left w:val="none" w:sz="0" w:space="0" w:color="auto"/>
        <w:bottom w:val="none" w:sz="0" w:space="0" w:color="auto"/>
        <w:right w:val="none" w:sz="0" w:space="0" w:color="auto"/>
      </w:divBdr>
    </w:div>
    <w:div w:id="600528968">
      <w:bodyDiv w:val="1"/>
      <w:marLeft w:val="0"/>
      <w:marRight w:val="0"/>
      <w:marTop w:val="0"/>
      <w:marBottom w:val="0"/>
      <w:divBdr>
        <w:top w:val="none" w:sz="0" w:space="0" w:color="auto"/>
        <w:left w:val="none" w:sz="0" w:space="0" w:color="auto"/>
        <w:bottom w:val="none" w:sz="0" w:space="0" w:color="auto"/>
        <w:right w:val="none" w:sz="0" w:space="0" w:color="auto"/>
      </w:divBdr>
    </w:div>
    <w:div w:id="623390963">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0550662">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0832218">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00396529">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47118865">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84101478">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73292543">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00618058">
      <w:bodyDiv w:val="1"/>
      <w:marLeft w:val="0"/>
      <w:marRight w:val="0"/>
      <w:marTop w:val="0"/>
      <w:marBottom w:val="0"/>
      <w:divBdr>
        <w:top w:val="none" w:sz="0" w:space="0" w:color="auto"/>
        <w:left w:val="none" w:sz="0" w:space="0" w:color="auto"/>
        <w:bottom w:val="none" w:sz="0" w:space="0" w:color="auto"/>
        <w:right w:val="none" w:sz="0" w:space="0" w:color="auto"/>
      </w:divBdr>
    </w:div>
    <w:div w:id="1011686497">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5349048">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67650565">
      <w:bodyDiv w:val="1"/>
      <w:marLeft w:val="0"/>
      <w:marRight w:val="0"/>
      <w:marTop w:val="0"/>
      <w:marBottom w:val="0"/>
      <w:divBdr>
        <w:top w:val="none" w:sz="0" w:space="0" w:color="auto"/>
        <w:left w:val="none" w:sz="0" w:space="0" w:color="auto"/>
        <w:bottom w:val="none" w:sz="0" w:space="0" w:color="auto"/>
        <w:right w:val="none" w:sz="0" w:space="0" w:color="auto"/>
      </w:divBdr>
    </w:div>
    <w:div w:id="1075400307">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11720896">
      <w:bodyDiv w:val="1"/>
      <w:marLeft w:val="0"/>
      <w:marRight w:val="0"/>
      <w:marTop w:val="0"/>
      <w:marBottom w:val="0"/>
      <w:divBdr>
        <w:top w:val="none" w:sz="0" w:space="0" w:color="auto"/>
        <w:left w:val="none" w:sz="0" w:space="0" w:color="auto"/>
        <w:bottom w:val="none" w:sz="0" w:space="0" w:color="auto"/>
        <w:right w:val="none" w:sz="0" w:space="0" w:color="auto"/>
      </w:divBdr>
    </w:div>
    <w:div w:id="124492205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69392401">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028471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15715650">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36690437">
      <w:bodyDiv w:val="1"/>
      <w:marLeft w:val="0"/>
      <w:marRight w:val="0"/>
      <w:marTop w:val="0"/>
      <w:marBottom w:val="0"/>
      <w:divBdr>
        <w:top w:val="none" w:sz="0" w:space="0" w:color="auto"/>
        <w:left w:val="none" w:sz="0" w:space="0" w:color="auto"/>
        <w:bottom w:val="none" w:sz="0" w:space="0" w:color="auto"/>
        <w:right w:val="none" w:sz="0" w:space="0" w:color="auto"/>
      </w:divBdr>
    </w:div>
    <w:div w:id="1416049961">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6340675">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2089379">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497302571">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28986571">
      <w:bodyDiv w:val="1"/>
      <w:marLeft w:val="0"/>
      <w:marRight w:val="0"/>
      <w:marTop w:val="0"/>
      <w:marBottom w:val="0"/>
      <w:divBdr>
        <w:top w:val="none" w:sz="0" w:space="0" w:color="auto"/>
        <w:left w:val="none" w:sz="0" w:space="0" w:color="auto"/>
        <w:bottom w:val="none" w:sz="0" w:space="0" w:color="auto"/>
        <w:right w:val="none" w:sz="0" w:space="0" w:color="auto"/>
      </w:divBdr>
    </w:div>
    <w:div w:id="1540387838">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5377666">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4943364">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659382122">
      <w:bodyDiv w:val="1"/>
      <w:marLeft w:val="0"/>
      <w:marRight w:val="0"/>
      <w:marTop w:val="0"/>
      <w:marBottom w:val="0"/>
      <w:divBdr>
        <w:top w:val="none" w:sz="0" w:space="0" w:color="auto"/>
        <w:left w:val="none" w:sz="0" w:space="0" w:color="auto"/>
        <w:bottom w:val="none" w:sz="0" w:space="0" w:color="auto"/>
        <w:right w:val="none" w:sz="0" w:space="0" w:color="auto"/>
      </w:divBdr>
    </w:div>
    <w:div w:id="1680618903">
      <w:bodyDiv w:val="1"/>
      <w:marLeft w:val="0"/>
      <w:marRight w:val="0"/>
      <w:marTop w:val="0"/>
      <w:marBottom w:val="0"/>
      <w:divBdr>
        <w:top w:val="none" w:sz="0" w:space="0" w:color="auto"/>
        <w:left w:val="none" w:sz="0" w:space="0" w:color="auto"/>
        <w:bottom w:val="none" w:sz="0" w:space="0" w:color="auto"/>
        <w:right w:val="none" w:sz="0" w:space="0" w:color="auto"/>
      </w:divBdr>
    </w:div>
    <w:div w:id="1712412107">
      <w:bodyDiv w:val="1"/>
      <w:marLeft w:val="0"/>
      <w:marRight w:val="0"/>
      <w:marTop w:val="0"/>
      <w:marBottom w:val="0"/>
      <w:divBdr>
        <w:top w:val="none" w:sz="0" w:space="0" w:color="auto"/>
        <w:left w:val="none" w:sz="0" w:space="0" w:color="auto"/>
        <w:bottom w:val="none" w:sz="0" w:space="0" w:color="auto"/>
        <w:right w:val="none" w:sz="0" w:space="0" w:color="auto"/>
      </w:divBdr>
    </w:div>
    <w:div w:id="1716662262">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3603091">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798793736">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0749507">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69369298">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0649289">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5720415">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14063246">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2603450">
      <w:bodyDiv w:val="1"/>
      <w:marLeft w:val="0"/>
      <w:marRight w:val="0"/>
      <w:marTop w:val="0"/>
      <w:marBottom w:val="0"/>
      <w:divBdr>
        <w:top w:val="none" w:sz="0" w:space="0" w:color="auto"/>
        <w:left w:val="none" w:sz="0" w:space="0" w:color="auto"/>
        <w:bottom w:val="none" w:sz="0" w:space="0" w:color="auto"/>
        <w:right w:val="none" w:sz="0" w:space="0" w:color="auto"/>
      </w:divBdr>
    </w:div>
    <w:div w:id="2043287335">
      <w:bodyDiv w:val="1"/>
      <w:marLeft w:val="0"/>
      <w:marRight w:val="0"/>
      <w:marTop w:val="0"/>
      <w:marBottom w:val="0"/>
      <w:divBdr>
        <w:top w:val="none" w:sz="0" w:space="0" w:color="auto"/>
        <w:left w:val="none" w:sz="0" w:space="0" w:color="auto"/>
        <w:bottom w:val="none" w:sz="0" w:space="0" w:color="auto"/>
        <w:right w:val="none" w:sz="0" w:space="0" w:color="auto"/>
      </w:divBdr>
    </w:div>
    <w:div w:id="2045715364">
      <w:bodyDiv w:val="1"/>
      <w:marLeft w:val="0"/>
      <w:marRight w:val="0"/>
      <w:marTop w:val="0"/>
      <w:marBottom w:val="0"/>
      <w:divBdr>
        <w:top w:val="none" w:sz="0" w:space="0" w:color="auto"/>
        <w:left w:val="none" w:sz="0" w:space="0" w:color="auto"/>
        <w:bottom w:val="none" w:sz="0" w:space="0" w:color="auto"/>
        <w:right w:val="none" w:sz="0" w:space="0" w:color="auto"/>
      </w:divBdr>
    </w:div>
    <w:div w:id="2052069321">
      <w:bodyDiv w:val="1"/>
      <w:marLeft w:val="0"/>
      <w:marRight w:val="0"/>
      <w:marTop w:val="0"/>
      <w:marBottom w:val="0"/>
      <w:divBdr>
        <w:top w:val="none" w:sz="0" w:space="0" w:color="auto"/>
        <w:left w:val="none" w:sz="0" w:space="0" w:color="auto"/>
        <w:bottom w:val="none" w:sz="0" w:space="0" w:color="auto"/>
        <w:right w:val="none" w:sz="0" w:space="0" w:color="auto"/>
      </w:divBdr>
    </w:div>
    <w:div w:id="2085256994">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29</Pages>
  <Words>6396</Words>
  <Characters>36458</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87</cp:revision>
  <dcterms:created xsi:type="dcterms:W3CDTF">2021-12-20T07:39:00Z</dcterms:created>
  <dcterms:modified xsi:type="dcterms:W3CDTF">2024-01-05T06:55:00Z</dcterms:modified>
</cp:coreProperties>
</file>